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951219" w14:textId="070E1044" w:rsidR="00E134B8" w:rsidRPr="00E134B8" w:rsidRDefault="00E134B8" w:rsidP="00E134B8">
      <w:pPr>
        <w:pStyle w:val="Heading2"/>
        <w:rPr>
          <w:b/>
          <w:lang w:val="vi-VN"/>
        </w:rPr>
      </w:pPr>
      <w:r w:rsidRPr="00E134B8">
        <w:rPr>
          <w:b/>
        </w:rPr>
        <w:t xml:space="preserve">So </w:t>
      </w:r>
      <w:proofErr w:type="spellStart"/>
      <w:r w:rsidRPr="00E134B8">
        <w:rPr>
          <w:b/>
        </w:rPr>
        <w:t>sánh</w:t>
      </w:r>
      <w:proofErr w:type="spellEnd"/>
      <w:r w:rsidRPr="00E134B8">
        <w:rPr>
          <w:b/>
          <w:lang w:val="vi-VN"/>
        </w:rPr>
        <w:t xml:space="preserve"> năng suất nghiên cứu khoa học các ngành</w:t>
      </w:r>
    </w:p>
    <w:p w14:paraId="2AC6B554" w14:textId="77777777" w:rsidR="00E134B8" w:rsidRDefault="00E134B8" w:rsidP="00E134B8">
      <w:pPr>
        <w:rPr>
          <w:lang w:val="vi-VN"/>
        </w:rPr>
      </w:pPr>
    </w:p>
    <w:p w14:paraId="24272ECF" w14:textId="77777777" w:rsidR="00E134B8" w:rsidRPr="00E134B8" w:rsidRDefault="00E134B8" w:rsidP="00E134B8">
      <w:pPr>
        <w:rPr>
          <w:b/>
          <w:i/>
          <w:u w:val="single"/>
          <w:lang w:val="vi-VN"/>
        </w:rPr>
      </w:pPr>
      <w:r w:rsidRPr="00E134B8">
        <w:rPr>
          <w:b/>
          <w:i/>
          <w:u w:val="single"/>
          <w:lang w:val="vi-VN"/>
        </w:rPr>
        <w:t>Vấn đề:</w:t>
      </w:r>
    </w:p>
    <w:p w14:paraId="0E3B8622" w14:textId="77777777" w:rsidR="00E134B8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Ở độ tuổi nào người </w:t>
      </w:r>
      <w:r w:rsidRPr="00D060D5">
        <w:rPr>
          <w:lang w:val="vi-VN"/>
        </w:rPr>
        <w:t xml:space="preserve">tham gia </w:t>
      </w:r>
      <w:r>
        <w:rPr>
          <w:lang w:val="vi-VN"/>
        </w:rPr>
        <w:t xml:space="preserve">nghiên cứu </w:t>
      </w:r>
      <w:r w:rsidRPr="000976AA">
        <w:rPr>
          <w:lang w:val="vi-VN"/>
        </w:rPr>
        <w:t>nhiều</w:t>
      </w:r>
      <w:r>
        <w:rPr>
          <w:lang w:val="vi-VN"/>
        </w:rPr>
        <w:t xml:space="preserve"> nhất?</w:t>
      </w:r>
    </w:p>
    <w:p w14:paraId="1C956C0B" w14:textId="77777777" w:rsidR="00E134B8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Ở độ tuổi nào người nghiên cứu thường có năng suất nghiên cứu tốt nhất?</w:t>
      </w:r>
    </w:p>
    <w:p w14:paraId="2B5EA37C" w14:textId="77777777" w:rsidR="00E134B8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Độ tuổi nghiên cứu của các ngành có</w:t>
      </w:r>
      <w:r w:rsidRPr="007A6DE5">
        <w:rPr>
          <w:lang w:val="vi-VN"/>
        </w:rPr>
        <w:t xml:space="preserve"> g</w:t>
      </w:r>
      <w:r>
        <w:rPr>
          <w:lang w:val="vi-VN"/>
        </w:rPr>
        <w:t>ì khác biệt không?</w:t>
      </w:r>
    </w:p>
    <w:p w14:paraId="68B29C71" w14:textId="77777777" w:rsidR="00E134B8" w:rsidRPr="00C4732D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Do 1 bài có thể có nhiều người tham gia, số liệu được đánh giá trên cả số người</w:t>
      </w:r>
      <w:r w:rsidRPr="003830CA">
        <w:rPr>
          <w:lang w:val="vi-VN"/>
        </w:rPr>
        <w:t>,</w:t>
      </w:r>
      <w:r>
        <w:rPr>
          <w:lang w:val="vi-VN"/>
        </w:rPr>
        <w:t xml:space="preserve"> số bài ở từng độ tuổi</w:t>
      </w:r>
      <w:r w:rsidRPr="003830CA">
        <w:rPr>
          <w:lang w:val="vi-VN"/>
        </w:rPr>
        <w:t xml:space="preserve"> v</w:t>
      </w:r>
      <w:r>
        <w:rPr>
          <w:lang w:val="vi-VN"/>
        </w:rPr>
        <w:t>à số bài trung bình của 1 người ở từng độ tuổi</w:t>
      </w:r>
    </w:p>
    <w:p w14:paraId="3C808DA5" w14:textId="2728976F" w:rsidR="00E134B8" w:rsidRDefault="00E134B8" w:rsidP="00E134B8">
      <w:pPr>
        <w:rPr>
          <w:lang w:val="vi-VN"/>
        </w:rPr>
      </w:pPr>
    </w:p>
    <w:p w14:paraId="5B4644E1" w14:textId="6A7F7DE5" w:rsidR="00E134B8" w:rsidRDefault="00E134B8" w:rsidP="00E134B8">
      <w:pPr>
        <w:rPr>
          <w:lang w:val="vi-VN"/>
        </w:rPr>
      </w:pPr>
      <w:r>
        <w:rPr>
          <w:lang w:val="vi-VN"/>
        </w:rPr>
        <w:t>Thống kê so sánh số lượng bài nghiên cứu trên csdl SSHPA của 4 nhóm chính bao gồm nhóm ngành kinh tế (eco), nhóm ngành giáo dục (edu), nhóm ngành y (med), và nhóm các ngành khác (others)</w:t>
      </w:r>
    </w:p>
    <w:p w14:paraId="380DAF9B" w14:textId="001698FE" w:rsidR="00E134B8" w:rsidRDefault="00E134B8" w:rsidP="00E134B8">
      <w:pPr>
        <w:rPr>
          <w:lang w:val="vi-VN"/>
        </w:rPr>
      </w:pPr>
    </w:p>
    <w:p w14:paraId="1AB56D21" w14:textId="00E97E3B" w:rsidR="00E134B8" w:rsidRPr="00D87033" w:rsidRDefault="000E2DFF" w:rsidP="00E134B8">
      <w:pPr>
        <w:rPr>
          <w:b/>
          <w:lang w:val="vi-VN"/>
        </w:rPr>
      </w:pPr>
      <w:r>
        <w:rPr>
          <w:b/>
          <w:lang w:val="vi-VN"/>
        </w:rPr>
        <w:t xml:space="preserve">Table 1. </w:t>
      </w:r>
      <w:r w:rsidR="00E134B8" w:rsidRPr="00D87033">
        <w:rPr>
          <w:b/>
          <w:lang w:val="vi-VN"/>
        </w:rPr>
        <w:t>T</w:t>
      </w:r>
      <w:r w:rsidR="00E134B8">
        <w:rPr>
          <w:b/>
          <w:lang w:val="vi-VN"/>
        </w:rPr>
        <w:t>ổng số bài nghiên cứu theo nhóm tuổi (</w:t>
      </w:r>
      <w:r w:rsidR="00E134B8" w:rsidRPr="003065E0">
        <w:rPr>
          <w:b/>
          <w:lang w:val="vi-VN"/>
        </w:rPr>
        <w:t>agegrp_articles.csv</w:t>
      </w:r>
      <w:r w:rsidR="00E134B8">
        <w:rPr>
          <w:b/>
          <w:lang w:val="vi-VN"/>
        </w:rPr>
        <w:t>):</w:t>
      </w: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645"/>
        <w:gridCol w:w="720"/>
        <w:gridCol w:w="1064"/>
      </w:tblGrid>
      <w:tr w:rsidR="00E134B8" w:rsidRPr="002D4DA1" w14:paraId="5B0BC3EB" w14:textId="77777777" w:rsidTr="00E134B8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3D285BD6" w14:textId="77777777" w:rsidR="00E134B8" w:rsidRPr="00C4732D" w:rsidRDefault="00E134B8" w:rsidP="0003677B">
            <w:pPr>
              <w:rPr>
                <w:b/>
                <w:lang w:val="vi-VN"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5057FA35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5A269872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5B33B69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7FAF780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1F5A080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71B0E6B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0404D007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47AD5603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65" w:type="dxa"/>
            <w:gridSpan w:val="2"/>
            <w:shd w:val="clear" w:color="auto" w:fill="auto"/>
            <w:noWrap/>
            <w:vAlign w:val="bottom"/>
            <w:hideMark/>
          </w:tcPr>
          <w:p w14:paraId="5FC99724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53B8290D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E134B8" w14:paraId="2C646CF7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6D67F34C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7ED9E2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01D8F53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7B45126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23DFF32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180FC8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C65D36A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C5EB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9E70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38A09D8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04C847C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1276107C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663163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257825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6230E97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0979AFE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1C5F29A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09CDF6F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3D88088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26BC99C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E134B8" w14:paraId="4F193F16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3B51B5F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75E7C49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76E57E2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3F2E506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6ECEFD9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488D1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17B7C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65CB41C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41A7415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8827C7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0EE0DF1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9A42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C331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6C80733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16D0BC81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60DC6B44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0BF7B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7D2A92B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654BB75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24C5B0B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E134B8" w14:paraId="05583FA7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6960A55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1517227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339202E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038713D2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0100AF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3281C85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37EEF84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7E414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5D21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C4AB69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94BBC10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597A794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4A8C170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7B5C26C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1948AC30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140265B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B04BA6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3F6FDF9A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41E1FD2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15B96B5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E134B8" w14:paraId="70D50191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58EA8FC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CF591A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3E29AA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753B56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164491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F54515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0C2598A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4AF1ED8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3E32518C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B6F4B3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7A5514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C2BD18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81225D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7B42CEB2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D006CD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245C366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0A0773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2709883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33BB71A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390430E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36AA128F" w14:textId="704B951E" w:rsidR="00E134B8" w:rsidRDefault="00E134B8" w:rsidP="00E134B8"/>
    <w:p w14:paraId="2ABBECEC" w14:textId="6DD4A16F" w:rsidR="005B0E4C" w:rsidRPr="000B3CA1" w:rsidRDefault="005B0E4C" w:rsidP="005B0E4C">
      <w:pPr>
        <w:rPr>
          <w:b/>
          <w:lang w:val="vi-VN"/>
        </w:rPr>
      </w:pPr>
      <w:r>
        <w:rPr>
          <w:b/>
          <w:lang w:val="vi-VN"/>
        </w:rPr>
        <w:t xml:space="preserve">Table 2. </w:t>
      </w:r>
      <w:r w:rsidRPr="000B3CA1">
        <w:rPr>
          <w:b/>
          <w:lang w:val="vi-VN"/>
        </w:rPr>
        <w:t>Tổng số người nhiên cứu theo nhóm tuổi</w:t>
      </w:r>
      <w:r>
        <w:rPr>
          <w:b/>
          <w:lang w:val="vi-VN"/>
        </w:rPr>
        <w:t xml:space="preserve"> (</w:t>
      </w:r>
      <w:r w:rsidRPr="003065E0">
        <w:rPr>
          <w:b/>
          <w:lang w:val="vi-VN"/>
        </w:rPr>
        <w:t>agegrp_authors.csv</w:t>
      </w:r>
      <w:r>
        <w:rPr>
          <w:b/>
          <w:lang w:val="vi-VN"/>
        </w:rPr>
        <w:t>)</w:t>
      </w:r>
      <w:r w:rsidRPr="000B3CA1">
        <w:rPr>
          <w:b/>
          <w:lang w:val="vi-VN"/>
        </w:rPr>
        <w:t>: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5B0E4C" w:rsidRPr="00CD5B77" w14:paraId="6DF14FAA" w14:textId="77777777" w:rsidTr="0027526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7CD588" w14:textId="77777777" w:rsidR="005B0E4C" w:rsidRPr="003C3FDC" w:rsidRDefault="005B0E4C" w:rsidP="0003677B">
            <w:pPr>
              <w:rPr>
                <w:b/>
                <w:lang w:val="vi-VN"/>
              </w:rPr>
            </w:pPr>
            <w:bookmarkStart w:id="0" w:name="OLE_LINK4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1873EE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247424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88342A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5F3BE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A49A9D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CC43AA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4CA74D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BB06F2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0640D0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</w:tr>
      <w:tr w:rsidR="005B0E4C" w:rsidRPr="00CD5B77" w14:paraId="4E15AB79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8A205F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08C0D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DADA43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F4143A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F4B083" w:themeFill="accent2" w:themeFillTint="99"/>
            <w:noWrap/>
            <w:vAlign w:val="bottom"/>
            <w:hideMark/>
          </w:tcPr>
          <w:p w14:paraId="69B8F7BE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052BD5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6F7539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F10CC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8539D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08C260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</w:t>
            </w:r>
          </w:p>
        </w:tc>
      </w:tr>
      <w:tr w:rsidR="005B0E4C" w:rsidRPr="00CD5B77" w14:paraId="2B4C950F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602F8D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D5B7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0D11F4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76C6C3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3E9E7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1300" w:type="dxa"/>
            <w:shd w:val="clear" w:color="auto" w:fill="F4B083" w:themeFill="accent2" w:themeFillTint="99"/>
            <w:noWrap/>
            <w:vAlign w:val="bottom"/>
            <w:hideMark/>
          </w:tcPr>
          <w:p w14:paraId="55210C32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DDCCBA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03F15C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4F1E94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54EA8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B64A4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5B0E4C" w:rsidRPr="00CD5B77" w14:paraId="56614720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FF1F51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61291C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730A55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54</w:t>
            </w:r>
          </w:p>
        </w:tc>
        <w:tc>
          <w:tcPr>
            <w:tcW w:w="1300" w:type="dxa"/>
            <w:shd w:val="clear" w:color="auto" w:fill="F7CAAC" w:themeFill="accent2" w:themeFillTint="66"/>
            <w:noWrap/>
            <w:vAlign w:val="bottom"/>
            <w:hideMark/>
          </w:tcPr>
          <w:p w14:paraId="1F60660D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7CE46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F12D33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5FA1DE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D19F2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D3B5BE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F02FA9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</w:tr>
      <w:tr w:rsidR="005B0E4C" w:rsidRPr="00CD5B77" w14:paraId="716531EA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F28391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others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AE55ED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232F80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DE2297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157</w:t>
            </w:r>
          </w:p>
        </w:tc>
        <w:tc>
          <w:tcPr>
            <w:tcW w:w="1300" w:type="dxa"/>
            <w:shd w:val="clear" w:color="auto" w:fill="F4B083" w:themeFill="accent2" w:themeFillTint="99"/>
            <w:noWrap/>
            <w:vAlign w:val="bottom"/>
            <w:hideMark/>
          </w:tcPr>
          <w:p w14:paraId="185EF1D6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706C99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02D27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520C5B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B0DE11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44184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32</w:t>
            </w:r>
          </w:p>
        </w:tc>
      </w:tr>
      <w:bookmarkEnd w:id="0"/>
    </w:tbl>
    <w:p w14:paraId="6713F901" w14:textId="77777777" w:rsidR="005B0E4C" w:rsidRPr="001C2DD1" w:rsidRDefault="005B0E4C" w:rsidP="005B0E4C"/>
    <w:p w14:paraId="1EA49384" w14:textId="77777777" w:rsidR="005B0E4C" w:rsidRPr="00CC4697" w:rsidRDefault="005B0E4C" w:rsidP="00E134B8"/>
    <w:p w14:paraId="7DF7E6EA" w14:textId="427305A9" w:rsidR="00E134B8" w:rsidRDefault="000E2DFF" w:rsidP="00E134B8">
      <w:pPr>
        <w:rPr>
          <w:lang w:val="vi-VN"/>
        </w:rPr>
      </w:pPr>
      <w:r>
        <w:rPr>
          <w:lang w:val="vi-VN"/>
        </w:rPr>
        <w:lastRenderedPageBreak/>
        <w:t>Trên table 1</w:t>
      </w:r>
      <w:r w:rsidR="00410377" w:rsidRPr="00AA6B0D">
        <w:t xml:space="preserve"> v</w:t>
      </w:r>
      <w:r w:rsidR="00410377">
        <w:rPr>
          <w:lang w:val="vi-VN"/>
        </w:rPr>
        <w:t>à table 2</w:t>
      </w:r>
      <w:r>
        <w:rPr>
          <w:lang w:val="vi-VN"/>
        </w:rPr>
        <w:t xml:space="preserve"> ta có thể thấy </w:t>
      </w:r>
      <w:r w:rsidR="00AA6B0D">
        <w:rPr>
          <w:lang w:val="vi-VN"/>
        </w:rPr>
        <w:t>số lượng tác giả và bài viết của ngành y phân bố tương đối đều bắt đầu từ độ tuổi trên 25 cho đến 50 tuổi trong khi đó các ngành khác độ tuổi nghiên cứu nhiều nhất tập trung ở khoảng từ 30 đến 45.</w:t>
      </w:r>
      <w:r w:rsidR="009C44D3">
        <w:rPr>
          <w:lang w:val="vi-VN"/>
        </w:rPr>
        <w:t xml:space="preserve"> Đa phần các ngành có độ tuổi nghiên cứu 35-39 (tuổi nghiên cứu sinh????)</w:t>
      </w:r>
    </w:p>
    <w:p w14:paraId="51AD093F" w14:textId="77777777" w:rsidR="001A2C1E" w:rsidRDefault="001A2C1E" w:rsidP="00E134B8">
      <w:pPr>
        <w:rPr>
          <w:lang w:val="vi-VN"/>
        </w:rPr>
      </w:pPr>
    </w:p>
    <w:p w14:paraId="6D6BC87A" w14:textId="5AF6F40B" w:rsidR="00FA7733" w:rsidRDefault="00FA7733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36"/>
        <w:gridCol w:w="3394"/>
      </w:tblGrid>
      <w:tr w:rsidR="00AA6B0D" w14:paraId="7FB92F86" w14:textId="77777777" w:rsidTr="00AA6B0D">
        <w:tc>
          <w:tcPr>
            <w:tcW w:w="6965" w:type="dxa"/>
          </w:tcPr>
          <w:p w14:paraId="21D91A29" w14:textId="7E613255" w:rsidR="00AA6B0D" w:rsidRDefault="00AA6B0D" w:rsidP="00E134B8">
            <w:pPr>
              <w:rPr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71D4D8D8" wp14:editId="0D8FBAF3">
                  <wp:extent cx="6540500" cy="3352800"/>
                  <wp:effectExtent l="0" t="0" r="12700" b="12700"/>
                  <wp:docPr id="1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156EA3-E424-2548-949A-D8F8B7BB1A2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"/>
                    </a:graphicData>
                  </a:graphic>
                </wp:inline>
              </w:drawing>
            </w:r>
          </w:p>
        </w:tc>
        <w:tc>
          <w:tcPr>
            <w:tcW w:w="6965" w:type="dxa"/>
          </w:tcPr>
          <w:p w14:paraId="20CD516B" w14:textId="06BB6D0F" w:rsidR="00AA6B0D" w:rsidRDefault="00AA6B0D" w:rsidP="00E134B8">
            <w:pPr>
              <w:rPr>
                <w:lang w:val="vi-VN"/>
              </w:rPr>
            </w:pPr>
            <w:r>
              <w:rPr>
                <w:lang w:val="vi-VN"/>
              </w:rPr>
              <w:t>Đồ thị tương quan số bài nghiên cứu và độ tuổi các ngành</w:t>
            </w:r>
          </w:p>
        </w:tc>
      </w:tr>
    </w:tbl>
    <w:p w14:paraId="4EFD306C" w14:textId="16833C2E" w:rsidR="00FA7733" w:rsidRDefault="00FA7733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36"/>
        <w:gridCol w:w="3394"/>
      </w:tblGrid>
      <w:tr w:rsidR="0001172B" w14:paraId="53A0F665" w14:textId="77777777" w:rsidTr="003D6971">
        <w:tc>
          <w:tcPr>
            <w:tcW w:w="10435" w:type="dxa"/>
          </w:tcPr>
          <w:p w14:paraId="5758086D" w14:textId="55B5F760" w:rsidR="0001172B" w:rsidRDefault="003D6971" w:rsidP="00E134B8">
            <w:pPr>
              <w:rPr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DFF158" wp14:editId="0DF74F7A">
                  <wp:extent cx="6544734" cy="3208444"/>
                  <wp:effectExtent l="0" t="0" r="8890" b="17780"/>
                  <wp:docPr id="2" name="Chart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97A5DDA-BB58-EE4B-8F4E-24C374C3D93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"/>
                    </a:graphicData>
                  </a:graphic>
                </wp:inline>
              </w:drawing>
            </w:r>
          </w:p>
        </w:tc>
        <w:tc>
          <w:tcPr>
            <w:tcW w:w="3495" w:type="dxa"/>
          </w:tcPr>
          <w:p w14:paraId="674816D6" w14:textId="69688778" w:rsidR="0001172B" w:rsidRDefault="005B0F95" w:rsidP="00E134B8">
            <w:pPr>
              <w:rPr>
                <w:lang w:val="vi-VN"/>
              </w:rPr>
            </w:pPr>
            <w:r>
              <w:rPr>
                <w:lang w:val="vi-VN"/>
              </w:rPr>
              <w:t xml:space="preserve">Đồ thị tương quan số tác giả và độ </w:t>
            </w:r>
            <w:r w:rsidR="0038239A">
              <w:rPr>
                <w:lang w:val="vi-VN"/>
              </w:rPr>
              <w:t>tuổi các ngành</w:t>
            </w:r>
          </w:p>
        </w:tc>
      </w:tr>
    </w:tbl>
    <w:p w14:paraId="43A873B2" w14:textId="77777777" w:rsidR="00C3128B" w:rsidRDefault="00C3128B" w:rsidP="00E134B8">
      <w:pPr>
        <w:rPr>
          <w:lang w:val="vi-VN"/>
        </w:rPr>
      </w:pPr>
    </w:p>
    <w:p w14:paraId="7DD1071D" w14:textId="2817D6CB" w:rsidR="00AA6B0D" w:rsidRDefault="00AA6B0D" w:rsidP="00E134B8">
      <w:pPr>
        <w:rPr>
          <w:lang w:val="vi-VN"/>
        </w:rPr>
      </w:pPr>
    </w:p>
    <w:p w14:paraId="3597E83D" w14:textId="3C1F6099" w:rsidR="00350876" w:rsidRPr="00723CB5" w:rsidRDefault="00350876" w:rsidP="00E134B8">
      <w:pPr>
        <w:rPr>
          <w:b/>
          <w:lang w:val="vi-VN"/>
        </w:rPr>
      </w:pPr>
      <w:r w:rsidRPr="00723CB5">
        <w:rPr>
          <w:b/>
          <w:lang w:val="vi-VN"/>
        </w:rPr>
        <w:t>Table 3. Số bài trung bình theo độ tuổi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50876" w:rsidRPr="00350876" w14:paraId="063F7951" w14:textId="77777777" w:rsidTr="00C75A8C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D67DBA" w14:textId="77777777" w:rsidR="00350876" w:rsidRPr="00350876" w:rsidRDefault="00350876" w:rsidP="00350876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A2345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BDE8E9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9CF230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03D01C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3B69D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91630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8FD929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8AB9CF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711B8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&gt;=60</w:t>
            </w:r>
          </w:p>
        </w:tc>
      </w:tr>
      <w:tr w:rsidR="00350876" w:rsidRPr="00350876" w14:paraId="00569DBE" w14:textId="77777777" w:rsidTr="00C75A8C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1DD81D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F8B983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F19C6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0AC02A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1.65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AD883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D0D77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E764E0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2.06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159B07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E9111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2.13</w:t>
            </w:r>
          </w:p>
        </w:tc>
        <w:tc>
          <w:tcPr>
            <w:tcW w:w="1300" w:type="dxa"/>
            <w:shd w:val="clear" w:color="auto" w:fill="9CC2E5" w:themeFill="accent5" w:themeFillTint="99"/>
            <w:noWrap/>
            <w:vAlign w:val="bottom"/>
            <w:hideMark/>
          </w:tcPr>
          <w:p w14:paraId="464280D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2.94</w:t>
            </w:r>
          </w:p>
        </w:tc>
      </w:tr>
      <w:tr w:rsidR="00350876" w:rsidRPr="00350876" w14:paraId="2D863D22" w14:textId="77777777" w:rsidTr="009309D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EE346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proofErr w:type="spellStart"/>
            <w:r w:rsidRPr="00350876">
              <w:rPr>
                <w:rFonts w:ascii="Calibri" w:eastAsia="Times New Roman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5C231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1.40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BBE861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CEC35B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1.72</w:t>
            </w:r>
          </w:p>
        </w:tc>
        <w:tc>
          <w:tcPr>
            <w:tcW w:w="1300" w:type="dxa"/>
            <w:shd w:val="clear" w:color="auto" w:fill="9CC2E5" w:themeFill="accent5" w:themeFillTint="99"/>
            <w:noWrap/>
            <w:vAlign w:val="bottom"/>
            <w:hideMark/>
          </w:tcPr>
          <w:p w14:paraId="0529460A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70A82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EFB4B0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F39995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57B435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1.14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92F3F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1.00</w:t>
            </w:r>
          </w:p>
        </w:tc>
      </w:tr>
      <w:tr w:rsidR="00350876" w:rsidRPr="00350876" w14:paraId="737DED8C" w14:textId="77777777" w:rsidTr="00D4143B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E4128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A68779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A8180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2.07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AEB41D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4081C6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1.81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F361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8BBE51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2.71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1103D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CE1857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2.60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9CC2E5" w:themeFill="accent5" w:themeFillTint="99"/>
            <w:noWrap/>
            <w:vAlign w:val="bottom"/>
            <w:hideMark/>
          </w:tcPr>
          <w:p w14:paraId="6B88A063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4.08</w:t>
            </w:r>
          </w:p>
        </w:tc>
      </w:tr>
      <w:tr w:rsidR="00350876" w:rsidRPr="00350876" w14:paraId="3C65CA8A" w14:textId="77777777" w:rsidTr="00D4143B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0F102A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other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EC024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207AFD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1B3F6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5C709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1.76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583BC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FA22DA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17CBB4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DEE8F4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1.78</w:t>
            </w:r>
          </w:p>
        </w:tc>
        <w:tc>
          <w:tcPr>
            <w:tcW w:w="1300" w:type="dxa"/>
            <w:shd w:val="clear" w:color="auto" w:fill="9CC2E5" w:themeFill="accent5" w:themeFillTint="99"/>
            <w:noWrap/>
            <w:vAlign w:val="bottom"/>
            <w:hideMark/>
          </w:tcPr>
          <w:p w14:paraId="73FC9825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2.03</w:t>
            </w:r>
          </w:p>
        </w:tc>
      </w:tr>
    </w:tbl>
    <w:p w14:paraId="0E0EA430" w14:textId="139D8ED1" w:rsidR="00350876" w:rsidRDefault="00350876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73"/>
        <w:gridCol w:w="2957"/>
      </w:tblGrid>
      <w:tr w:rsidR="00682D5A" w14:paraId="2F5B0A26" w14:textId="77777777" w:rsidTr="00682D5A">
        <w:tc>
          <w:tcPr>
            <w:tcW w:w="10956" w:type="dxa"/>
          </w:tcPr>
          <w:p w14:paraId="77387B7B" w14:textId="1B4A2BB7" w:rsidR="00682D5A" w:rsidRDefault="00682D5A" w:rsidP="00E134B8">
            <w:pPr>
              <w:rPr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7BC03C" wp14:editId="3E337AE0">
                  <wp:extent cx="6813550" cy="3848100"/>
                  <wp:effectExtent l="0" t="0" r="17145" b="17145"/>
                  <wp:docPr id="3" name="Chart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8A19C5-9B17-C24C-AD0E-C3CD35114A2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"/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14:paraId="4CE60502" w14:textId="52C77F1F" w:rsidR="00682D5A" w:rsidRDefault="00352F42" w:rsidP="00E134B8">
            <w:pPr>
              <w:rPr>
                <w:lang w:val="vi-VN"/>
              </w:rPr>
            </w:pPr>
            <w:r>
              <w:rPr>
                <w:lang w:val="vi-VN"/>
              </w:rPr>
              <w:t>Số bài trung bình theo độ tuổi tác giả từng ngành</w:t>
            </w:r>
          </w:p>
        </w:tc>
      </w:tr>
    </w:tbl>
    <w:p w14:paraId="1E7CAF2F" w14:textId="05ED5794" w:rsidR="001B54AC" w:rsidRDefault="001B54AC" w:rsidP="00E134B8">
      <w:pPr>
        <w:rPr>
          <w:lang w:val="vi-VN"/>
        </w:rPr>
      </w:pPr>
    </w:p>
    <w:p w14:paraId="7D45835B" w14:textId="6ECD3BE8" w:rsidR="00FA110B" w:rsidRDefault="00FA110B" w:rsidP="00E134B8">
      <w:pPr>
        <w:rPr>
          <w:lang w:val="vi-VN"/>
        </w:rPr>
      </w:pPr>
    </w:p>
    <w:p w14:paraId="59148145" w14:textId="326AE19D" w:rsidR="00FA110B" w:rsidRDefault="00CF6257" w:rsidP="00E134B8">
      <w:pPr>
        <w:rPr>
          <w:lang w:val="vi-VN"/>
        </w:rPr>
      </w:pPr>
      <w:r>
        <w:rPr>
          <w:lang w:val="vi-VN"/>
        </w:rPr>
        <w:t>Số liệu độ tuổi trung bình các tác giả nhằm đánh giá xu hướng tuổi tác giả tham gia nghiên cứu.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  <w:gridCol w:w="4914"/>
      </w:tblGrid>
      <w:tr w:rsidR="006E792C" w14:paraId="6D5550B3" w14:textId="77777777" w:rsidTr="006E792C">
        <w:tc>
          <w:tcPr>
            <w:tcW w:w="9016" w:type="dxa"/>
          </w:tcPr>
          <w:p w14:paraId="5588565E" w14:textId="58FA30BF" w:rsidR="006E792C" w:rsidRDefault="006E792C" w:rsidP="00E134B8">
            <w:pPr>
              <w:rPr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2CFA9D" wp14:editId="059709BE">
                  <wp:extent cx="5581650" cy="3467100"/>
                  <wp:effectExtent l="0" t="0" r="6350" b="12700"/>
                  <wp:docPr id="4" name="Chart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4368489-B325-7747-BC1C-27E8B0A9A12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6A66303C" w14:textId="0511571B" w:rsidR="006E792C" w:rsidRDefault="006E792C" w:rsidP="00E134B8">
            <w:pPr>
              <w:rPr>
                <w:lang w:val="vi-VN"/>
              </w:rPr>
            </w:pPr>
            <w:r>
              <w:rPr>
                <w:lang w:val="vi-VN"/>
              </w:rPr>
              <w:t>Độ tuổi trung bình của tác giả từng ngành theo năm</w:t>
            </w:r>
          </w:p>
        </w:tc>
      </w:tr>
    </w:tbl>
    <w:p w14:paraId="6EAA9DE0" w14:textId="3072709E" w:rsidR="006E792C" w:rsidRDefault="006E792C" w:rsidP="00E134B8">
      <w:pPr>
        <w:rPr>
          <w:lang w:val="vi-VN"/>
        </w:rPr>
      </w:pPr>
    </w:p>
    <w:p w14:paraId="31571AC4" w14:textId="6F108066" w:rsidR="005F7DE3" w:rsidRDefault="005F7DE3" w:rsidP="00E134B8">
      <w:pPr>
        <w:rPr>
          <w:lang w:val="vi-VN"/>
        </w:rPr>
      </w:pPr>
      <w:r>
        <w:rPr>
          <w:lang w:val="vi-VN"/>
        </w:rPr>
        <w:t>Đồ thị độ tuổi trung bình tác giả từng ngành cho thấy độ tuổi trung bình nghiên cứu ở khoảng 40 tuổi. Độ tuổi trung bình có xu hướng giảm nhẹ về khoảng 37-38 tuổi ở các năm gần đây.</w:t>
      </w:r>
    </w:p>
    <w:p w14:paraId="671ACDAB" w14:textId="0A50F729" w:rsidR="00620B12" w:rsidRDefault="00620B12" w:rsidP="00E134B8">
      <w:pPr>
        <w:rPr>
          <w:lang w:val="vi-VN"/>
        </w:rPr>
      </w:pPr>
    </w:p>
    <w:p w14:paraId="5F2691CC" w14:textId="76D03057" w:rsidR="00620B12" w:rsidRPr="00450EB5" w:rsidRDefault="00194C4B" w:rsidP="00450EB5">
      <w:pPr>
        <w:pStyle w:val="Heading2"/>
        <w:rPr>
          <w:b/>
        </w:rPr>
      </w:pPr>
      <w:r w:rsidRPr="00450EB5">
        <w:rPr>
          <w:b/>
        </w:rPr>
        <w:t xml:space="preserve">Sử dụng bayesian để phân tích dữ liệu </w:t>
      </w:r>
      <w:r w:rsidR="00450EB5" w:rsidRPr="00450EB5">
        <w:rPr>
          <w:b/>
        </w:rPr>
        <w:t>số bài theo độ tuổi:</w:t>
      </w:r>
    </w:p>
    <w:p w14:paraId="612A00F4" w14:textId="1950365E" w:rsidR="007D45DC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Mô hình</w:t>
      </w:r>
    </w:p>
    <w:p w14:paraId="02A3C735" w14:textId="5731F672" w:rsidR="001D416F" w:rsidRPr="00735736" w:rsidRDefault="00C5021C" w:rsidP="001D416F">
      <w:pPr>
        <w:pStyle w:val="ListParagraph"/>
        <w:ind w:left="1440"/>
        <w:rPr>
          <w:lang w:val="vi-VN"/>
        </w:rPr>
      </w:pPr>
      <w:r w:rsidRPr="001D416F">
        <w:rPr>
          <w:sz w:val="28"/>
          <w:lang w:val="vi-VN"/>
        </w:rPr>
        <w:t>O</w:t>
      </w:r>
      <w:r w:rsidR="00735736" w:rsidRPr="00735736">
        <w:rPr>
          <w:sz w:val="28"/>
          <w:vertAlign w:val="subscript"/>
          <w:lang w:val="vi-VN"/>
        </w:rPr>
        <w:t>article</w:t>
      </w:r>
      <w:r w:rsidRPr="001D416F">
        <w:rPr>
          <w:lang w:val="vi-VN"/>
        </w:rPr>
        <w:t xml:space="preserve"> ~ </w:t>
      </w:r>
      <w:r w:rsidR="001D416F" w:rsidRPr="001D416F">
        <w:rPr>
          <w:rFonts w:ascii="STIXGeneral-Italic" w:hAnsi="STIXGeneral-Italic"/>
          <w:sz w:val="25"/>
          <w:szCs w:val="25"/>
          <w:bdr w:val="none" w:sz="0" w:space="0" w:color="auto" w:frame="1"/>
        </w:rPr>
        <w:t>α</w:t>
      </w:r>
      <w:r w:rsidR="00735736" w:rsidRPr="00735736">
        <w:rPr>
          <w:rFonts w:ascii="STIXGeneral-Italic" w:hAnsi="STIXGeneral-Italic"/>
          <w:sz w:val="25"/>
          <w:szCs w:val="25"/>
          <w:bdr w:val="none" w:sz="0" w:space="0" w:color="auto" w:frame="1"/>
          <w:vertAlign w:val="subscript"/>
        </w:rPr>
        <w:t>age</w:t>
      </w:r>
      <w:r w:rsidRPr="001D416F">
        <w:rPr>
          <w:lang w:val="vi-VN"/>
        </w:rPr>
        <w:t>[</w:t>
      </w:r>
      <w:r w:rsidR="00735736" w:rsidRPr="001D416F">
        <w:rPr>
          <w:rFonts w:ascii="STIXGeneral-Italic" w:hAnsi="STIXGeneral-Italic"/>
          <w:sz w:val="25"/>
          <w:szCs w:val="25"/>
          <w:bdr w:val="none" w:sz="0" w:space="0" w:color="auto" w:frame="1"/>
        </w:rPr>
        <w:t>α</w:t>
      </w:r>
      <w:r w:rsidR="00735736" w:rsidRPr="00735736">
        <w:rPr>
          <w:rFonts w:ascii="STIXGeneral-Italic" w:hAnsi="STIXGeneral-Italic"/>
          <w:sz w:val="25"/>
          <w:szCs w:val="25"/>
          <w:bdr w:val="none" w:sz="0" w:space="0" w:color="auto" w:frame="1"/>
          <w:vertAlign w:val="subscript"/>
        </w:rPr>
        <w:t>field</w:t>
      </w:r>
      <w:r w:rsidR="00735736">
        <w:rPr>
          <w:rFonts w:ascii="STIXGeneral-Italic" w:hAnsi="STIXGeneral-Italic"/>
          <w:sz w:val="25"/>
          <w:szCs w:val="25"/>
          <w:bdr w:val="none" w:sz="0" w:space="0" w:color="auto" w:frame="1"/>
        </w:rPr>
        <w:t>]</w:t>
      </w:r>
    </w:p>
    <w:p w14:paraId="091A707B" w14:textId="77777777" w:rsidR="001D416F" w:rsidRPr="001D416F" w:rsidRDefault="001D416F" w:rsidP="00C5021C">
      <w:pPr>
        <w:pStyle w:val="ListParagraph"/>
        <w:ind w:left="1440"/>
        <w:rPr>
          <w:lang w:val="vi-VN"/>
        </w:rPr>
      </w:pPr>
    </w:p>
    <w:p w14:paraId="237382C2" w14:textId="7B2BE507" w:rsidR="007D45DC" w:rsidRPr="007C05B4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 w:rsidRPr="007C05B4">
        <w:rPr>
          <w:lang w:val="vi-VN"/>
        </w:rPr>
        <w:t>Biến</w:t>
      </w:r>
      <w:r>
        <w:rPr>
          <w:lang w:val="vi-VN"/>
        </w:rPr>
        <w:t xml:space="preserve"> outcome</w:t>
      </w:r>
      <w:r w:rsidR="0016160A">
        <w:rPr>
          <w:lang w:val="vi-VN"/>
        </w:rPr>
        <w:t xml:space="preserve"> O</w:t>
      </w:r>
      <w:r w:rsidR="0016160A" w:rsidRPr="0016160A">
        <w:rPr>
          <w:vertAlign w:val="subscript"/>
          <w:lang w:val="vi-VN"/>
        </w:rPr>
        <w:t>article</w:t>
      </w:r>
      <w:r>
        <w:rPr>
          <w:lang w:val="vi-VN"/>
        </w:rPr>
        <w:t xml:space="preserve"> là số bài</w:t>
      </w:r>
      <w:r w:rsidR="007C05B4">
        <w:rPr>
          <w:lang w:val="vi-VN"/>
        </w:rPr>
        <w:t xml:space="preserve"> viết của</w:t>
      </w:r>
      <w:r w:rsidR="0027526B">
        <w:rPr>
          <w:lang w:val="vi-VN"/>
        </w:rPr>
        <w:t xml:space="preserve"> các</w:t>
      </w:r>
      <w:r w:rsidR="007C05B4">
        <w:rPr>
          <w:lang w:val="vi-VN"/>
        </w:rPr>
        <w:t xml:space="preserve"> tác </w:t>
      </w:r>
      <w:r w:rsidR="0027526B">
        <w:rPr>
          <w:lang w:val="vi-VN"/>
        </w:rPr>
        <w:t>giả ở các độ tuổi và lĩnh vực khác</w:t>
      </w:r>
    </w:p>
    <w:p w14:paraId="216C1875" w14:textId="7A0E8A4A" w:rsidR="007D45DC" w:rsidRPr="0027526B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 w:rsidRPr="0027526B">
        <w:rPr>
          <w:lang w:val="vi-VN"/>
        </w:rPr>
        <w:t>Biến</w:t>
      </w:r>
      <w:r>
        <w:rPr>
          <w:lang w:val="vi-VN"/>
        </w:rPr>
        <w:t xml:space="preserve"> phụ thuộc</w:t>
      </w:r>
      <w:r w:rsidR="00344D2D">
        <w:rPr>
          <w:lang w:val="vi-VN"/>
        </w:rPr>
        <w:t xml:space="preserve"> </w:t>
      </w:r>
      <w:r w:rsidR="00344D2D" w:rsidRPr="001D416F">
        <w:rPr>
          <w:rFonts w:ascii="STIXGeneral-Italic" w:hAnsi="STIXGeneral-Italic"/>
          <w:sz w:val="25"/>
          <w:szCs w:val="25"/>
          <w:bdr w:val="none" w:sz="0" w:space="0" w:color="auto" w:frame="1"/>
        </w:rPr>
        <w:t>α</w:t>
      </w:r>
      <w:r>
        <w:rPr>
          <w:lang w:val="vi-VN"/>
        </w:rPr>
        <w:t xml:space="preserve"> gồm độ tuổi và ngành được chia thành 2 lớp hierachy</w:t>
      </w:r>
    </w:p>
    <w:p w14:paraId="4AF2FB06" w14:textId="77777777" w:rsidR="007D45DC" w:rsidRPr="0027526B" w:rsidRDefault="007D45DC" w:rsidP="007D45DC">
      <w:pPr>
        <w:pStyle w:val="ListParagraph"/>
        <w:numPr>
          <w:ilvl w:val="1"/>
          <w:numId w:val="2"/>
        </w:numPr>
        <w:rPr>
          <w:lang w:val="vi-VN"/>
        </w:rPr>
      </w:pPr>
      <w:r w:rsidRPr="0027526B">
        <w:rPr>
          <w:lang w:val="vi-VN"/>
        </w:rPr>
        <w:t>Có</w:t>
      </w:r>
      <w:r>
        <w:rPr>
          <w:lang w:val="vi-VN"/>
        </w:rPr>
        <w:t xml:space="preserve"> 4 mức giá trị biến ngành (kinh tế, giáo dục, y tế, các ngành còn lại)</w:t>
      </w:r>
    </w:p>
    <w:p w14:paraId="6694E9B2" w14:textId="77777777" w:rsidR="007D45DC" w:rsidRDefault="007D45DC" w:rsidP="007D45DC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fr-FR"/>
        </w:rPr>
        <w:lastRenderedPageBreak/>
        <w:t>C</w:t>
      </w:r>
      <w:r>
        <w:rPr>
          <w:lang w:val="vi-VN"/>
        </w:rPr>
        <w:t>ó 9 mức giá trị độ tuổi từ 25-60 tuổi và hơn nữa chia thành các nhóm 5 năm. Độ tuổi ở các mức giá trị lại được nhóm ở từng ngành, do đó biến tuổi đã phân nhóm gồm có 36 mức giá trị (4 ngành x 9 mức tuổi)</w:t>
      </w:r>
    </w:p>
    <w:p w14:paraId="79D64DAB" w14:textId="48FBC683" w:rsidR="007D45DC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Kết quả mô hình trên bayesvl</w:t>
      </w:r>
    </w:p>
    <w:p w14:paraId="7DFB672D" w14:textId="27A11674" w:rsidR="00696607" w:rsidRDefault="00696607" w:rsidP="00696607">
      <w:pPr>
        <w:ind w:left="360"/>
        <w:rPr>
          <w:lang w:val="vi-VN"/>
        </w:rPr>
      </w:pPr>
    </w:p>
    <w:p w14:paraId="69E72034" w14:textId="6148710F" w:rsidR="000967AD" w:rsidRPr="005613BD" w:rsidRDefault="000967AD" w:rsidP="00696607">
      <w:pPr>
        <w:ind w:left="360"/>
        <w:rPr>
          <w:b/>
          <w:lang w:val="vi-VN"/>
        </w:rPr>
      </w:pPr>
      <w:r w:rsidRPr="005613BD">
        <w:rPr>
          <w:b/>
          <w:lang w:val="vi-VN"/>
        </w:rPr>
        <w:t xml:space="preserve">Code </w:t>
      </w:r>
      <w:r w:rsidR="002B2500" w:rsidRPr="005613BD">
        <w:rPr>
          <w:b/>
          <w:lang w:val="vi-VN"/>
        </w:rPr>
        <w:t>stan: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0"/>
      </w:tblGrid>
      <w:tr w:rsidR="00696607" w14:paraId="4536D70B" w14:textId="77777777" w:rsidTr="00696607">
        <w:tc>
          <w:tcPr>
            <w:tcW w:w="13930" w:type="dxa"/>
          </w:tcPr>
          <w:p w14:paraId="0A0C8D3C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data{</w:t>
            </w:r>
          </w:p>
          <w:p w14:paraId="1E92DE10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Define variables in data</w:t>
            </w:r>
          </w:p>
          <w:p w14:paraId="035DC630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int&lt;lower=1&gt; Nobs;   // Number of observations (an integer)</w:t>
            </w:r>
          </w:p>
          <w:p w14:paraId="3F88BFA8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article[Nobs];   // outcome variable</w:t>
            </w:r>
          </w:p>
          <w:p w14:paraId="7C2D6DEA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 Nagenum;</w:t>
            </w:r>
          </w:p>
          <w:p w14:paraId="75DE9AB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int&lt;lower=1,upper=Nagenum&gt; agenum[Nobs];</w:t>
            </w:r>
          </w:p>
          <w:p w14:paraId="77E1A60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 agenum2fieldnum[Nagenum];</w:t>
            </w:r>
          </w:p>
          <w:p w14:paraId="26AC6FF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 Nfieldnum;</w:t>
            </w:r>
          </w:p>
          <w:p w14:paraId="4050C4A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int&lt;lower=1,upper=Nfieldnum&gt; fieldnum[Nobs];</w:t>
            </w:r>
          </w:p>
          <w:p w14:paraId="7594232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4F15D175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transformed data{</w:t>
            </w:r>
          </w:p>
          <w:p w14:paraId="13114F3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Define transformed data</w:t>
            </w:r>
          </w:p>
          <w:p w14:paraId="1A17F4E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241AFD30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parameters{</w:t>
            </w:r>
          </w:p>
          <w:p w14:paraId="3A6FE7EA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Define parameters to estimate</w:t>
            </w:r>
          </w:p>
          <w:p w14:paraId="7220CECD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real&lt;lower=0&gt; sigma_article;</w:t>
            </w:r>
          </w:p>
          <w:p w14:paraId="6FAA83A8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real&lt;lower=0&gt; sigma_agenum;</w:t>
            </w:r>
          </w:p>
          <w:p w14:paraId="7B89C78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vector[Nagenum] u_agenum;</w:t>
            </w:r>
          </w:p>
          <w:p w14:paraId="6FB87DDA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a0_fieldnum;</w:t>
            </w:r>
          </w:p>
          <w:p w14:paraId="13C0FF1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real&lt;lower=0&gt; sigma_fieldnum;</w:t>
            </w:r>
          </w:p>
          <w:p w14:paraId="6E08038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vector[Nfieldnum] u_fieldnum;</w:t>
            </w:r>
          </w:p>
          <w:p w14:paraId="447C45E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6E91C20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transformed parameters{</w:t>
            </w:r>
          </w:p>
          <w:p w14:paraId="68CE231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Transform parameters</w:t>
            </w:r>
          </w:p>
          <w:p w14:paraId="4726314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mu_article[Nobs];</w:t>
            </w:r>
          </w:p>
          <w:p w14:paraId="1F3E5D65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lastRenderedPageBreak/>
              <w:t xml:space="preserve">     real a_agenum[Nagenum];</w:t>
            </w:r>
          </w:p>
          <w:p w14:paraId="3691C04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vector[Nfieldnum] a_fieldnum;</w:t>
            </w:r>
          </w:p>
          <w:p w14:paraId="108A8D2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Varying intercepts definition</w:t>
            </w:r>
          </w:p>
          <w:p w14:paraId="2E55184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for(k in 1:Nfieldnum) {</w:t>
            </w:r>
          </w:p>
          <w:p w14:paraId="1192691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 a_fieldnum[k] = a0_fieldnum + u_fieldnum[k];</w:t>
            </w:r>
          </w:p>
          <w:p w14:paraId="38D566E6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6DD96875" w14:textId="77777777" w:rsidR="00696607" w:rsidRPr="00696607" w:rsidRDefault="00696607" w:rsidP="00696607">
            <w:pPr>
              <w:rPr>
                <w:lang w:val="vi-VN"/>
              </w:rPr>
            </w:pPr>
          </w:p>
          <w:p w14:paraId="488947B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Next level random intercepts</w:t>
            </w:r>
          </w:p>
          <w:p w14:paraId="55911105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for(k in 1:Nagenum) {</w:t>
            </w:r>
          </w:p>
          <w:p w14:paraId="3946C8F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 a_agenum[k] = a_fieldnum[agenum2fieldnum[k]] + u_agenum[k];</w:t>
            </w:r>
          </w:p>
          <w:p w14:paraId="6B9908B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68EF6163" w14:textId="77777777" w:rsidR="00696607" w:rsidRPr="00696607" w:rsidRDefault="00696607" w:rsidP="00696607">
            <w:pPr>
              <w:rPr>
                <w:lang w:val="vi-VN"/>
              </w:rPr>
            </w:pPr>
          </w:p>
          <w:p w14:paraId="4278132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 (i in 1:Nobs) {</w:t>
            </w:r>
          </w:p>
          <w:p w14:paraId="13842A4C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 mu_article[i] = a_agenum[agenum[i]];</w:t>
            </w:r>
          </w:p>
          <w:p w14:paraId="505758A3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41F0337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36F241C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model{</w:t>
            </w:r>
          </w:p>
          <w:p w14:paraId="06D347D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Priors</w:t>
            </w:r>
          </w:p>
          <w:p w14:paraId="7276D77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sigma_agenum ~ normal(0,10);</w:t>
            </w:r>
          </w:p>
          <w:p w14:paraId="543404E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u_agenum ~ normal(0, sigma_agenum);</w:t>
            </w:r>
          </w:p>
          <w:p w14:paraId="6AAE1A7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a0_fieldnum ~ normal(0,10);</w:t>
            </w:r>
          </w:p>
          <w:p w14:paraId="343A38AC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sigma_fieldnum ~ normal(0,10);</w:t>
            </w:r>
          </w:p>
          <w:p w14:paraId="389CF87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u_fieldnum ~ normal(0, sigma_fieldnum);</w:t>
            </w:r>
          </w:p>
          <w:p w14:paraId="78F51990" w14:textId="77777777" w:rsidR="00696607" w:rsidRPr="00696607" w:rsidRDefault="00696607" w:rsidP="00696607">
            <w:pPr>
              <w:rPr>
                <w:lang w:val="vi-VN"/>
              </w:rPr>
            </w:pPr>
          </w:p>
          <w:p w14:paraId="6DE2A0D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Likelihoods</w:t>
            </w:r>
          </w:p>
          <w:p w14:paraId="2A408DB4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article ~ normal(mu_article, sigma_article);</w:t>
            </w:r>
          </w:p>
          <w:p w14:paraId="0988FE26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678A9D6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generated quantities {</w:t>
            </w:r>
          </w:p>
          <w:p w14:paraId="4BC5F2C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simulate data from the posterior</w:t>
            </w:r>
          </w:p>
          <w:p w14:paraId="03FEAAA3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yrep_article[Nobs];</w:t>
            </w:r>
          </w:p>
          <w:p w14:paraId="5BE4DE7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lastRenderedPageBreak/>
              <w:t xml:space="preserve">     // log-likelihood posterior</w:t>
            </w:r>
          </w:p>
          <w:p w14:paraId="76387936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vector[Nobs] log_lik_article;</w:t>
            </w:r>
          </w:p>
          <w:p w14:paraId="6F8F0CF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 (i in 1:num_elements(yrep_article)) {</w:t>
            </w:r>
          </w:p>
          <w:p w14:paraId="5DF165C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yrep_article[i] = normal_rng(mu_article[i], sigma_article);</w:t>
            </w:r>
          </w:p>
          <w:p w14:paraId="10DA5B7D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23F475D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 (i in 1:Nobs) {</w:t>
            </w:r>
          </w:p>
          <w:p w14:paraId="745AACF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log_lik_article[i] = normal_lpdf(article[i] | mu_article[i], sigma_article);</w:t>
            </w:r>
          </w:p>
          <w:p w14:paraId="55AAB8CD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2785706D" w14:textId="1180837E" w:rsid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</w:tc>
      </w:tr>
    </w:tbl>
    <w:p w14:paraId="2BDB79BC" w14:textId="52CD6A45" w:rsidR="00450EB5" w:rsidRDefault="00450EB5" w:rsidP="00E134B8">
      <w:pPr>
        <w:rPr>
          <w:lang w:val="vi-VN"/>
        </w:rPr>
      </w:pPr>
    </w:p>
    <w:p w14:paraId="2D72AFAF" w14:textId="5AB4BD4E" w:rsidR="00894376" w:rsidRPr="009654EE" w:rsidRDefault="009654EE" w:rsidP="00E134B8">
      <w:pPr>
        <w:rPr>
          <w:b/>
          <w:lang w:val="vi-VN"/>
        </w:rPr>
      </w:pPr>
      <w:r w:rsidRPr="009654EE">
        <w:rPr>
          <w:b/>
          <w:lang w:val="vi-VN"/>
        </w:rPr>
        <w:t>Kết quả mô phỏng: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0"/>
      </w:tblGrid>
      <w:tr w:rsidR="00915A70" w14:paraId="37426CA2" w14:textId="77777777" w:rsidTr="00915A70">
        <w:tc>
          <w:tcPr>
            <w:tcW w:w="13930" w:type="dxa"/>
          </w:tcPr>
          <w:p w14:paraId="1383510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Model Info:</w:t>
            </w:r>
          </w:p>
          <w:p w14:paraId="2FC83F4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nodes:     3</w:t>
            </w:r>
          </w:p>
          <w:p w14:paraId="30314AE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arcs:      2</w:t>
            </w:r>
          </w:p>
          <w:p w14:paraId="6E14841E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scores:    NA</w:t>
            </w:r>
          </w:p>
          <w:p w14:paraId="241D762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formula:   article ~ a_agenum[agenum]</w:t>
            </w:r>
          </w:p>
          <w:p w14:paraId="194B58D1" w14:textId="77777777" w:rsidR="00915A70" w:rsidRPr="00915A70" w:rsidRDefault="00915A70" w:rsidP="00915A70">
            <w:pPr>
              <w:rPr>
                <w:lang w:val="vi-VN"/>
              </w:rPr>
            </w:pPr>
          </w:p>
          <w:p w14:paraId="7A9B13C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Estimates:</w:t>
            </w:r>
          </w:p>
          <w:p w14:paraId="2A53A36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Inference for Stan model: 360396df8dfc64b1ff2509fe87675927.</w:t>
            </w:r>
          </w:p>
          <w:p w14:paraId="65B13B20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4 chains, each with iter=5000; warmup=2000; thin=1; </w:t>
            </w:r>
          </w:p>
          <w:p w14:paraId="5B36331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post-warmup draws per chain=3000, total post-warmup draws=12000.</w:t>
            </w:r>
          </w:p>
          <w:p w14:paraId="49539602" w14:textId="77777777" w:rsidR="00915A70" w:rsidRPr="00915A70" w:rsidRDefault="00915A70" w:rsidP="00915A70">
            <w:pPr>
              <w:rPr>
                <w:lang w:val="vi-VN"/>
              </w:rPr>
            </w:pPr>
          </w:p>
          <w:p w14:paraId="26AEA69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             mean se_mean   sd 2.5%  25%  50%  75% 97.5% n_eff Rhat</w:t>
            </w:r>
          </w:p>
          <w:p w14:paraId="1539BCD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a_agenum[1]    2.07    0.01 0.48 1.11 1.74 2.08 2.40  3.01  1573 1.00</w:t>
            </w:r>
          </w:p>
          <w:p w14:paraId="630EFAC4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a_agenum[2]    1.77    0.01 0.32 1.13 1.55 1.77 2.00  2.37  1533 1.00</w:t>
            </w:r>
          </w:p>
          <w:p w14:paraId="50B72FE8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a_agenum[3]    1.91    0.00 0.26 1.41 1.74 1.91 2.08  2.40  9800 1.00</w:t>
            </w:r>
          </w:p>
          <w:p w14:paraId="1EB5B70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a_agenum[4]    2.04    0.01 0.24 1.59 1.88 2.04 2.20  2.51  1139 1.00</w:t>
            </w:r>
          </w:p>
          <w:p w14:paraId="3C3BD9B8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a_agenum[5]    2.62    0.00 0.25 2.12 2.45 2.62 2.79  3.11  4441 1.00</w:t>
            </w:r>
          </w:p>
          <w:p w14:paraId="5F1C2E9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a_agenum[6]    2.39    0.01 0.32 1.77 2.18 2.40 2.62  3.01  3031 1.00</w:t>
            </w:r>
          </w:p>
          <w:p w14:paraId="5733A939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a_agenum[7]    1.99    0.00 0.39 1.22 1.75 1.99 2.26  2.75 11168 1.00</w:t>
            </w:r>
          </w:p>
          <w:p w14:paraId="73EFD82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lastRenderedPageBreak/>
              <w:t>a_agenum[8]    2.27    0.01 0.45 1.39 1.96 2.27 2.56  3.16  1560 1.00</w:t>
            </w:r>
          </w:p>
          <w:p w14:paraId="53445850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a_agenum[9]    2.39    0.02 0.50 1.45 2.04 2.37 2.72  3.37   791 1.01</w:t>
            </w:r>
          </w:p>
          <w:p w14:paraId="7FFCD08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a_agenum[10]   2.24    0.01 0.56 1.15 1.86 2.24 2.59  3.36  1842 1.00</w:t>
            </w:r>
          </w:p>
          <w:p w14:paraId="20D982B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a_agenum[11]   2.01    0.01 0.46 1.08 1.73 2.02 2.31  2.91  5140 1.00</w:t>
            </w:r>
          </w:p>
          <w:p w14:paraId="5379A4D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a_agenum[12]   1.98    0.02 0.40 1.22 1.72 1.97 2.23  2.82   274 1.01</w:t>
            </w:r>
          </w:p>
          <w:p w14:paraId="7CB5A292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a_agenum[13]   2.38    0.02 0.35 1.71 2.15 2.38 2.62  3.05   375 1.01</w:t>
            </w:r>
          </w:p>
          <w:p w14:paraId="5F2AAC6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a_agenum[14]   1.92    0.01 0.38 1.17 1.67 1.92 2.18  2.64  2247 1.00</w:t>
            </w:r>
          </w:p>
          <w:p w14:paraId="0324E4E1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a_agenum[15]   1.98    0.01 0.43 1.11 1.70 2.00 2.27  2.81  6974 1.00</w:t>
            </w:r>
          </w:p>
          <w:p w14:paraId="396D501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a_agenum[16]   2.03    0.01 0.50 0.98 1.69 2.04 2.37  2.98  6519 1.00</w:t>
            </w:r>
          </w:p>
          <w:p w14:paraId="31A5B58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a_agenum[17]   1.97    0.01 0.55 0.85 1.62 1.99 2.36  2.98  2336 1.00</w:t>
            </w:r>
          </w:p>
          <w:p w14:paraId="3D32F276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a_agenum[18]   2.20    0.01 0.56 1.05 1.86 2.19 2.56  3.29 10072 1.00</w:t>
            </w:r>
          </w:p>
          <w:p w14:paraId="668C659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a_agenum[19]   2.56    0.03 0.51 1.59 2.21 2.53 2.89  3.58   390 1.01</w:t>
            </w:r>
          </w:p>
          <w:p w14:paraId="3322520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a_agenum[20]   2.86    0.01 0.38 2.16 2.61 2.86 3.10  3.63  4226 1.00</w:t>
            </w:r>
          </w:p>
          <w:p w14:paraId="46B2DB1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a_agenum[21]   3.24    0.01 0.39 2.49 2.97 3.24 3.50  4.02  3718 1.00</w:t>
            </w:r>
          </w:p>
          <w:p w14:paraId="568D0DA6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a_agenum[22]   2.26    0.01 0.38 1.55 2.00 2.26 2.52  3.01   676 1.00</w:t>
            </w:r>
          </w:p>
          <w:p w14:paraId="7C518DE4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a_agenum[23]   2.08    0.01 0.35 1.37 1.85 2.09 2.33  2.77  4480 1.00</w:t>
            </w:r>
          </w:p>
          <w:p w14:paraId="5FBD55F1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a_agenum[24]   3.31    0.01 0.43 2.48 3.00 3.30 3.60  4.19  2021 1.00</w:t>
            </w:r>
          </w:p>
          <w:p w14:paraId="7D96F0F6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a_agenum[25]   2.12    0.01 0.47 1.20 1.83 2.12 2.43  3.05  5216 1.00</w:t>
            </w:r>
          </w:p>
          <w:p w14:paraId="22A71B95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a_agenum[26]   2.67    0.01 0.50 1.74 2.33 2.64 2.99  3.72  3042 1.00</w:t>
            </w:r>
          </w:p>
          <w:p w14:paraId="7FD9F3A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a_agenum[27]   3.02    0.01 0.59 1.96 2.62 2.99 3.37  4.28  2823 1.00</w:t>
            </w:r>
          </w:p>
          <w:p w14:paraId="676617C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a_agenum[28]   2.26    0.01 0.47 1.33 1.96 2.26 2.56  3.20  8383 1.00</w:t>
            </w:r>
          </w:p>
          <w:p w14:paraId="52ABF94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a_agenum[29]   1.88    0.00 0.33 1.23 1.67 1.87 2.10  2.52  8219 1.00</w:t>
            </w:r>
          </w:p>
          <w:p w14:paraId="2A87D30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a_agenum[30]   1.92    0.00 0.24 1.45 1.76 1.92 2.08  2.41  7934 1.00</w:t>
            </w:r>
          </w:p>
          <w:p w14:paraId="37B81F31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a_agenum[31]   2.08    0.00 0.23 1.61 1.93 2.08 2.24  2.53  6191 1.00</w:t>
            </w:r>
          </w:p>
          <w:p w14:paraId="2D917E9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a_agenum[32]   2.14    0.01 0.26 1.66 1.96 2.14 2.32  2.66  1597 1.00</w:t>
            </w:r>
          </w:p>
          <w:p w14:paraId="41B2D80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a_agenum[33]   1.99    0.01 0.31 1.37 1.77 1.98 2.20  2.58   448 1.01</w:t>
            </w:r>
          </w:p>
          <w:p w14:paraId="0517391A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a_agenum[34]   1.72    0.00 0.37 0.97 1.49 1.72 1.97  2.41  6220 1.00</w:t>
            </w:r>
          </w:p>
          <w:p w14:paraId="66F64DC5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a_agenum[35]   2.35    0.04 0.44 1.14 2.09 2.37 2.64  3.14   133 1.02</w:t>
            </w:r>
          </w:p>
          <w:p w14:paraId="121268A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a_agenum[36]   2.22    0.01 0.42 1.44 1.93 2.22 2.51  3.06  1044 1.01</w:t>
            </w:r>
          </w:p>
          <w:p w14:paraId="6746236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sigma_agenum   0.55    0.00 0.14 0.31 0.45 0.54 0.64  0.85  2026 1.00</w:t>
            </w:r>
          </w:p>
          <w:p w14:paraId="08C880C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lastRenderedPageBreak/>
              <w:t>a_fieldnum[1]  2.32    0.01 0.22 1.94 2.18 2.31 2.46  2.79   992 1.00</w:t>
            </w:r>
          </w:p>
          <w:p w14:paraId="0F0231A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a_fieldnum[2]  2.10    0.00 0.22 1.62 1.97 2.12 2.26  2.51  4999 1.00</w:t>
            </w:r>
          </w:p>
          <w:p w14:paraId="6236E2A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a_fieldnum[3]  2.32    0.01 0.21 1.94 2.18 2.31 2.45  2.76   982 1.00</w:t>
            </w:r>
          </w:p>
          <w:p w14:paraId="6EA2E3F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a_fieldnum[4]  2.23    0.00 0.20 1.83 2.09 2.23 2.35  2.63  3075 1.00</w:t>
            </w:r>
          </w:p>
          <w:p w14:paraId="7A110BEA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a0_fieldnum    2.24    0.01 0.29 1.68 2.10 2.24 2.37  2.82  1172 1.00</w:t>
            </w:r>
          </w:p>
          <w:p w14:paraId="29798DD2" w14:textId="7B031A66" w:rsid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sigma_fieldnum 0.36    0.01 0.46 0.03 0.11 0.23 0.43  1.48  1584 1.00</w:t>
            </w:r>
          </w:p>
        </w:tc>
      </w:tr>
    </w:tbl>
    <w:p w14:paraId="62CF4B9A" w14:textId="4118A7C7" w:rsidR="009654EE" w:rsidRDefault="009654EE" w:rsidP="00E134B8">
      <w:pPr>
        <w:rPr>
          <w:lang w:val="vi-VN"/>
        </w:rPr>
      </w:pPr>
    </w:p>
    <w:p w14:paraId="69E94659" w14:textId="4BCA6DE9" w:rsidR="00915A70" w:rsidRDefault="000D5266" w:rsidP="00E134B8">
      <w:pPr>
        <w:rPr>
          <w:lang w:val="vi-VN"/>
        </w:rPr>
      </w:pPr>
      <w:r>
        <w:rPr>
          <w:lang w:val="vi-VN"/>
        </w:rPr>
        <w:t xml:space="preserve">Các hệ số </w:t>
      </w:r>
      <w:r w:rsidRPr="00915A70">
        <w:rPr>
          <w:lang w:val="vi-VN"/>
        </w:rPr>
        <w:t>a_agenum</w:t>
      </w:r>
      <w:r>
        <w:rPr>
          <w:lang w:val="vi-VN"/>
        </w:rPr>
        <w:t xml:space="preserve"> là hệ số tuổi ở các ngành tương ứng với 36 mức giá trị</w:t>
      </w:r>
    </w:p>
    <w:p w14:paraId="2FE7668D" w14:textId="3C889EA6" w:rsidR="000D5266" w:rsidRDefault="000D5266" w:rsidP="00E134B8">
      <w:pPr>
        <w:rPr>
          <w:lang w:val="vi-VN"/>
        </w:rPr>
      </w:pPr>
      <w:r>
        <w:rPr>
          <w:lang w:val="vi-VN"/>
        </w:rPr>
        <w:t xml:space="preserve">Hệ số </w:t>
      </w:r>
      <w:r w:rsidRPr="00915A70">
        <w:rPr>
          <w:lang w:val="vi-VN"/>
        </w:rPr>
        <w:t>a_fieldnum</w:t>
      </w:r>
      <w:r>
        <w:rPr>
          <w:lang w:val="vi-VN"/>
        </w:rPr>
        <w:t xml:space="preserve"> là hệ số ngành với 4 mức giá trị</w:t>
      </w:r>
    </w:p>
    <w:p w14:paraId="603B1E58" w14:textId="57080037" w:rsidR="008B2835" w:rsidRDefault="008B2835" w:rsidP="00E134B8">
      <w:pPr>
        <w:rPr>
          <w:lang w:val="vi-VN"/>
        </w:rPr>
      </w:pPr>
    </w:p>
    <w:p w14:paraId="68FD2D8C" w14:textId="77777777" w:rsidR="008B2835" w:rsidRDefault="008B2835" w:rsidP="00E134B8">
      <w:pPr>
        <w:rPr>
          <w:lang w:val="vi-VN"/>
        </w:rPr>
      </w:pPr>
    </w:p>
    <w:p w14:paraId="4E9A989A" w14:textId="523750FF" w:rsidR="000D5266" w:rsidRDefault="00CD5949" w:rsidP="002F43F2">
      <w:pPr>
        <w:jc w:val="center"/>
        <w:rPr>
          <w:lang w:val="vi-VN"/>
        </w:rPr>
      </w:pPr>
      <w:r w:rsidRPr="00CD5949">
        <w:rPr>
          <w:lang w:val="vi-VN"/>
        </w:rPr>
        <w:drawing>
          <wp:inline distT="0" distB="0" distL="0" distR="0" wp14:anchorId="0EBA5838" wp14:editId="2742343A">
            <wp:extent cx="4914900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4626" cy="328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B31" w14:textId="17AC144A" w:rsidR="002F43F2" w:rsidRDefault="002F43F2" w:rsidP="002F43F2">
      <w:pPr>
        <w:jc w:val="center"/>
        <w:rPr>
          <w:lang w:val="vi-VN"/>
        </w:rPr>
      </w:pPr>
      <w:r>
        <w:rPr>
          <w:lang w:val="vi-VN"/>
        </w:rPr>
        <w:t>Fig 1.11</w:t>
      </w:r>
    </w:p>
    <w:p w14:paraId="00B9C2E5" w14:textId="73BD0549" w:rsidR="00092117" w:rsidRDefault="00092117" w:rsidP="00E134B8"/>
    <w:p w14:paraId="4FC69809" w14:textId="6198ABDE" w:rsidR="00A05834" w:rsidRDefault="008A2CDE" w:rsidP="008A2CDE">
      <w:pPr>
        <w:jc w:val="center"/>
        <w:rPr>
          <w:lang w:val="vi-VN"/>
        </w:rPr>
      </w:pPr>
      <w:r w:rsidRPr="008A2CDE">
        <w:rPr>
          <w:lang w:val="vi-VN"/>
        </w:rPr>
        <w:lastRenderedPageBreak/>
        <w:drawing>
          <wp:inline distT="0" distB="0" distL="0" distR="0" wp14:anchorId="7BF3B06E" wp14:editId="46088FC9">
            <wp:extent cx="5308601" cy="353906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0566" cy="35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42CF" w14:textId="18696414" w:rsidR="008A2CDE" w:rsidRDefault="008A2CDE" w:rsidP="008A2CDE">
      <w:pPr>
        <w:jc w:val="center"/>
        <w:rPr>
          <w:lang w:val="vi-VN"/>
        </w:rPr>
      </w:pPr>
      <w:r>
        <w:rPr>
          <w:lang w:val="vi-VN"/>
        </w:rPr>
        <w:t>Fig 1.12</w:t>
      </w:r>
      <w:r w:rsidR="00C17BF1">
        <w:rPr>
          <w:lang w:val="vi-VN"/>
        </w:rPr>
        <w:t xml:space="preserve"> - </w:t>
      </w:r>
      <w:r w:rsidR="00C17BF1">
        <w:rPr>
          <w:lang w:val="vi-VN"/>
        </w:rPr>
        <w:t>Giá trị các hệ số</w:t>
      </w:r>
    </w:p>
    <w:p w14:paraId="5411A3AF" w14:textId="43C1561F" w:rsidR="008A2CDE" w:rsidRDefault="008A2CDE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0604E0" w14:paraId="2BB4C549" w14:textId="77777777" w:rsidTr="000604E0">
        <w:tc>
          <w:tcPr>
            <w:tcW w:w="6965" w:type="dxa"/>
          </w:tcPr>
          <w:p w14:paraId="553DA3DA" w14:textId="77777777" w:rsidR="000604E0" w:rsidRDefault="000604E0" w:rsidP="00E134B8">
            <w:pPr>
              <w:rPr>
                <w:lang w:val="vi-VN"/>
              </w:rPr>
            </w:pPr>
            <w:r w:rsidRPr="000604E0">
              <w:rPr>
                <w:lang w:val="vi-VN"/>
              </w:rPr>
              <w:lastRenderedPageBreak/>
              <w:drawing>
                <wp:inline distT="0" distB="0" distL="0" distR="0" wp14:anchorId="2880562E" wp14:editId="5E76E71E">
                  <wp:extent cx="3810000" cy="254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8A250" w14:textId="41DBE367" w:rsidR="000604E0" w:rsidRPr="009222B6" w:rsidRDefault="000604E0" w:rsidP="00E134B8">
            <w:pPr>
              <w:rPr>
                <w:lang w:val="vi-VN"/>
              </w:rPr>
            </w:pPr>
            <w:r w:rsidRPr="009222B6">
              <w:rPr>
                <w:lang w:val="vi-VN"/>
              </w:rPr>
              <w:t xml:space="preserve">Fig 1.13 </w:t>
            </w:r>
            <w:r w:rsidR="009222B6" w:rsidRPr="009222B6">
              <w:rPr>
                <w:lang w:val="vi-VN"/>
              </w:rPr>
              <w:t>năn</w:t>
            </w:r>
            <w:r w:rsidR="009222B6">
              <w:rPr>
                <w:lang w:val="vi-VN"/>
              </w:rPr>
              <w:t>g suất theo độ tuổi ngành kinh tế</w:t>
            </w:r>
          </w:p>
        </w:tc>
        <w:tc>
          <w:tcPr>
            <w:tcW w:w="6965" w:type="dxa"/>
          </w:tcPr>
          <w:p w14:paraId="040036CA" w14:textId="77777777" w:rsidR="000604E0" w:rsidRDefault="003A4BDE" w:rsidP="00E134B8">
            <w:pPr>
              <w:rPr>
                <w:lang w:val="vi-VN"/>
              </w:rPr>
            </w:pPr>
            <w:r w:rsidRPr="003A4BDE">
              <w:rPr>
                <w:lang w:val="vi-VN"/>
              </w:rPr>
              <w:drawing>
                <wp:inline distT="0" distB="0" distL="0" distR="0" wp14:anchorId="60665011" wp14:editId="501A7F15">
                  <wp:extent cx="3810000" cy="254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C02F" w14:textId="764F4527" w:rsidR="003A4BDE" w:rsidRDefault="003A4BDE" w:rsidP="00E134B8">
            <w:pPr>
              <w:rPr>
                <w:lang w:val="vi-VN"/>
              </w:rPr>
            </w:pPr>
            <w:r>
              <w:rPr>
                <w:lang w:val="vi-VN"/>
              </w:rPr>
              <w:t>Fig 1.14 năng suất theo độ tuổi ngành giáo dục</w:t>
            </w:r>
          </w:p>
        </w:tc>
      </w:tr>
      <w:tr w:rsidR="000604E0" w14:paraId="357705A8" w14:textId="77777777" w:rsidTr="000604E0">
        <w:tc>
          <w:tcPr>
            <w:tcW w:w="6965" w:type="dxa"/>
          </w:tcPr>
          <w:p w14:paraId="690AABF5" w14:textId="77777777" w:rsidR="000604E0" w:rsidRDefault="009B5984" w:rsidP="00E134B8">
            <w:pPr>
              <w:rPr>
                <w:lang w:val="vi-VN"/>
              </w:rPr>
            </w:pPr>
            <w:r w:rsidRPr="009B5984">
              <w:rPr>
                <w:lang w:val="vi-VN"/>
              </w:rPr>
              <w:drawing>
                <wp:inline distT="0" distB="0" distL="0" distR="0" wp14:anchorId="7D395774" wp14:editId="1BDCF45B">
                  <wp:extent cx="3810000" cy="254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13EE3" w14:textId="1AF494E8" w:rsidR="009B5984" w:rsidRDefault="009B5984" w:rsidP="00E134B8">
            <w:pPr>
              <w:rPr>
                <w:lang w:val="vi-VN"/>
              </w:rPr>
            </w:pPr>
            <w:r>
              <w:rPr>
                <w:lang w:val="vi-VN"/>
              </w:rPr>
              <w:t>Fig 1.15 năng suất theo độ tuổi ngành y</w:t>
            </w:r>
          </w:p>
        </w:tc>
        <w:tc>
          <w:tcPr>
            <w:tcW w:w="6965" w:type="dxa"/>
          </w:tcPr>
          <w:p w14:paraId="77B311E2" w14:textId="77777777" w:rsidR="000604E0" w:rsidRDefault="009B5984" w:rsidP="00E134B8">
            <w:pPr>
              <w:rPr>
                <w:lang w:val="vi-VN"/>
              </w:rPr>
            </w:pPr>
            <w:r w:rsidRPr="009B5984">
              <w:rPr>
                <w:lang w:val="vi-VN"/>
              </w:rPr>
              <w:drawing>
                <wp:inline distT="0" distB="0" distL="0" distR="0" wp14:anchorId="5141A252" wp14:editId="5DFD0DA9">
                  <wp:extent cx="3810000" cy="254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65B3D" w14:textId="44A57BBE" w:rsidR="009B5984" w:rsidRDefault="009B5984" w:rsidP="00E134B8">
            <w:pPr>
              <w:rPr>
                <w:lang w:val="vi-VN"/>
              </w:rPr>
            </w:pPr>
            <w:r>
              <w:rPr>
                <w:lang w:val="vi-VN"/>
              </w:rPr>
              <w:t xml:space="preserve">Fig 1.16 năng suất theo độ tuổi ngành </w:t>
            </w:r>
            <w:r w:rsidR="005A6400">
              <w:rPr>
                <w:lang w:val="vi-VN"/>
              </w:rPr>
              <w:t>khác</w:t>
            </w:r>
          </w:p>
        </w:tc>
      </w:tr>
      <w:tr w:rsidR="000604E0" w14:paraId="5771C8BA" w14:textId="77777777" w:rsidTr="000604E0">
        <w:tc>
          <w:tcPr>
            <w:tcW w:w="6965" w:type="dxa"/>
          </w:tcPr>
          <w:p w14:paraId="3220D759" w14:textId="77777777" w:rsidR="000604E0" w:rsidRDefault="000604E0" w:rsidP="00E134B8">
            <w:pPr>
              <w:rPr>
                <w:lang w:val="vi-VN"/>
              </w:rPr>
            </w:pPr>
          </w:p>
        </w:tc>
        <w:tc>
          <w:tcPr>
            <w:tcW w:w="6965" w:type="dxa"/>
          </w:tcPr>
          <w:p w14:paraId="30F23897" w14:textId="77777777" w:rsidR="000604E0" w:rsidRDefault="000604E0" w:rsidP="00E134B8">
            <w:pPr>
              <w:rPr>
                <w:lang w:val="vi-VN"/>
              </w:rPr>
            </w:pPr>
          </w:p>
        </w:tc>
      </w:tr>
    </w:tbl>
    <w:p w14:paraId="6B11B9F4" w14:textId="1B88F846" w:rsidR="008A2CDE" w:rsidRDefault="008A2CDE" w:rsidP="00E134B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5A6400" w14:paraId="3A750343" w14:textId="77777777" w:rsidTr="005A6400">
        <w:tc>
          <w:tcPr>
            <w:tcW w:w="6965" w:type="dxa"/>
          </w:tcPr>
          <w:p w14:paraId="188BEC7B" w14:textId="345DB141" w:rsidR="005A6400" w:rsidRDefault="005F6399" w:rsidP="00E134B8">
            <w:r w:rsidRPr="005F6399">
              <w:drawing>
                <wp:inline distT="0" distB="0" distL="0" distR="0" wp14:anchorId="0965D505" wp14:editId="22A9E275">
                  <wp:extent cx="3810000" cy="2540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5EFC3" w14:textId="782E90C2" w:rsidR="005A6400" w:rsidRPr="005F6399" w:rsidRDefault="005A6400" w:rsidP="00E134B8">
            <w:r>
              <w:t>Fig 1.17</w:t>
            </w:r>
            <w:r w:rsidR="005F6399">
              <w:t xml:space="preserve"> </w:t>
            </w:r>
            <w:proofErr w:type="spellStart"/>
            <w:r w:rsidR="005F6399">
              <w:t>Kinh</w:t>
            </w:r>
            <w:proofErr w:type="spellEnd"/>
            <w:r w:rsidR="005F6399">
              <w:t xml:space="preserve"> t</w:t>
            </w:r>
            <w:r w:rsidR="005F6399">
              <w:rPr>
                <w:lang w:val="vi-VN"/>
              </w:rPr>
              <w:t>ế</w:t>
            </w:r>
          </w:p>
        </w:tc>
        <w:tc>
          <w:tcPr>
            <w:tcW w:w="6965" w:type="dxa"/>
          </w:tcPr>
          <w:p w14:paraId="37C00D82" w14:textId="77777777" w:rsidR="000C1523" w:rsidRDefault="000C1523" w:rsidP="00E134B8">
            <w:r w:rsidRPr="000C1523">
              <w:drawing>
                <wp:inline distT="0" distB="0" distL="0" distR="0" wp14:anchorId="58B640E7" wp14:editId="62E4C1B8">
                  <wp:extent cx="3810000" cy="254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523">
              <w:t xml:space="preserve"> </w:t>
            </w:r>
          </w:p>
          <w:p w14:paraId="14EBF079" w14:textId="056611A8" w:rsidR="005A6400" w:rsidRPr="0065581D" w:rsidRDefault="0065581D" w:rsidP="00E134B8">
            <w:pPr>
              <w:rPr>
                <w:lang w:val="vi-VN"/>
              </w:rPr>
            </w:pPr>
            <w:r>
              <w:t xml:space="preserve">Fig 1.18 </w:t>
            </w:r>
            <w:proofErr w:type="spellStart"/>
            <w:r>
              <w:t>Giáo</w:t>
            </w:r>
            <w:proofErr w:type="spellEnd"/>
            <w:r>
              <w:rPr>
                <w:lang w:val="vi-VN"/>
              </w:rPr>
              <w:t xml:space="preserve"> dục</w:t>
            </w:r>
          </w:p>
        </w:tc>
      </w:tr>
      <w:tr w:rsidR="005A6400" w14:paraId="358CF8E4" w14:textId="77777777" w:rsidTr="005A6400">
        <w:tc>
          <w:tcPr>
            <w:tcW w:w="6965" w:type="dxa"/>
          </w:tcPr>
          <w:p w14:paraId="682E0328" w14:textId="77777777" w:rsidR="000C1523" w:rsidRDefault="000C1523" w:rsidP="00E134B8">
            <w:pPr>
              <w:rPr>
                <w:lang w:val="vi-VN"/>
              </w:rPr>
            </w:pPr>
            <w:r w:rsidRPr="000C1523">
              <w:rPr>
                <w:lang w:val="vi-VN"/>
              </w:rPr>
              <w:drawing>
                <wp:inline distT="0" distB="0" distL="0" distR="0" wp14:anchorId="796AF32E" wp14:editId="17001D28">
                  <wp:extent cx="3810000" cy="254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523">
              <w:rPr>
                <w:lang w:val="vi-VN"/>
              </w:rPr>
              <w:t xml:space="preserve"> </w:t>
            </w:r>
          </w:p>
          <w:p w14:paraId="360AE8BF" w14:textId="7ECF0CE1" w:rsidR="005A6400" w:rsidRPr="00167813" w:rsidRDefault="00167813" w:rsidP="00E134B8">
            <w:pPr>
              <w:rPr>
                <w:lang w:val="vi-VN"/>
              </w:rPr>
            </w:pPr>
            <w:r>
              <w:rPr>
                <w:lang w:val="vi-VN"/>
              </w:rPr>
              <w:t>Fig 1.19 Y tế</w:t>
            </w:r>
          </w:p>
        </w:tc>
        <w:tc>
          <w:tcPr>
            <w:tcW w:w="6965" w:type="dxa"/>
          </w:tcPr>
          <w:p w14:paraId="0CE13684" w14:textId="77777777" w:rsidR="00CA7D27" w:rsidRDefault="00CA7D27" w:rsidP="00E134B8">
            <w:pPr>
              <w:rPr>
                <w:lang w:val="vi-VN"/>
              </w:rPr>
            </w:pPr>
            <w:r w:rsidRPr="00CA7D27">
              <w:rPr>
                <w:lang w:val="vi-VN"/>
              </w:rPr>
              <w:drawing>
                <wp:inline distT="0" distB="0" distL="0" distR="0" wp14:anchorId="49631DF0" wp14:editId="7A804E7C">
                  <wp:extent cx="3810000" cy="254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7D27">
              <w:rPr>
                <w:lang w:val="vi-VN"/>
              </w:rPr>
              <w:t xml:space="preserve"> </w:t>
            </w:r>
          </w:p>
          <w:p w14:paraId="5B8FC532" w14:textId="3EEFB435" w:rsidR="005A6400" w:rsidRPr="00167813" w:rsidRDefault="00167813" w:rsidP="00E134B8">
            <w:pPr>
              <w:rPr>
                <w:lang w:val="vi-VN"/>
              </w:rPr>
            </w:pPr>
            <w:r>
              <w:rPr>
                <w:lang w:val="vi-VN"/>
              </w:rPr>
              <w:t>Fig 1.20 Khác</w:t>
            </w:r>
          </w:p>
        </w:tc>
      </w:tr>
    </w:tbl>
    <w:p w14:paraId="70A95D82" w14:textId="4248EDD5" w:rsidR="005A6400" w:rsidRDefault="005A6400" w:rsidP="00E134B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A87D50" w:rsidRPr="006C3A39" w14:paraId="52404B66" w14:textId="77777777" w:rsidTr="00A87D50">
        <w:tc>
          <w:tcPr>
            <w:tcW w:w="6965" w:type="dxa"/>
          </w:tcPr>
          <w:p w14:paraId="3203BBBF" w14:textId="5BE552D2" w:rsidR="008B09A8" w:rsidRDefault="008B09A8" w:rsidP="00E134B8">
            <w:r w:rsidRPr="008B09A8">
              <w:drawing>
                <wp:inline distT="0" distB="0" distL="0" distR="0" wp14:anchorId="07A71DB5" wp14:editId="312B5869">
                  <wp:extent cx="2540000" cy="254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FA0C7" w14:textId="19C83E1E" w:rsidR="00A87D50" w:rsidRPr="00A87D50" w:rsidRDefault="00A87D50" w:rsidP="00E134B8">
            <w:pPr>
              <w:rPr>
                <w:lang w:val="vi-VN"/>
              </w:rPr>
            </w:pPr>
            <w:r>
              <w:t xml:space="preserve">Fig 1.21 So </w:t>
            </w:r>
            <w:proofErr w:type="spellStart"/>
            <w:r>
              <w:t>sánh</w:t>
            </w:r>
            <w:proofErr w:type="spellEnd"/>
            <w:r>
              <w:rPr>
                <w:lang w:val="vi-VN"/>
              </w:rPr>
              <w:t xml:space="preserve"> độ tuổi 35-39 của 2 ngành kinh tế - giáo dục</w:t>
            </w:r>
          </w:p>
        </w:tc>
        <w:tc>
          <w:tcPr>
            <w:tcW w:w="6965" w:type="dxa"/>
          </w:tcPr>
          <w:p w14:paraId="593715F7" w14:textId="77777777" w:rsidR="00A87D50" w:rsidRDefault="008011AB" w:rsidP="00E134B8">
            <w:r w:rsidRPr="008011AB">
              <w:drawing>
                <wp:inline distT="0" distB="0" distL="0" distR="0" wp14:anchorId="20FCF411" wp14:editId="232BEBE5">
                  <wp:extent cx="2540000" cy="254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7B67B" w14:textId="325CFA99" w:rsidR="008011AB" w:rsidRPr="008011AB" w:rsidRDefault="008011AB" w:rsidP="00E134B8">
            <w:pPr>
              <w:rPr>
                <w:lang w:val="vi-VN"/>
              </w:rPr>
            </w:pPr>
            <w:r>
              <w:rPr>
                <w:lang w:val="vi-VN"/>
              </w:rPr>
              <w:t>Fig 1.22</w:t>
            </w:r>
            <w:r w:rsidR="006C3A39">
              <w:rPr>
                <w:lang w:val="vi-VN"/>
              </w:rPr>
              <w:t xml:space="preserve"> Y tế - giáo dục</w:t>
            </w:r>
          </w:p>
        </w:tc>
      </w:tr>
      <w:tr w:rsidR="00A87D50" w14:paraId="601082D0" w14:textId="77777777" w:rsidTr="00A87D50">
        <w:tc>
          <w:tcPr>
            <w:tcW w:w="6965" w:type="dxa"/>
          </w:tcPr>
          <w:p w14:paraId="11A5E00C" w14:textId="77777777" w:rsidR="00A87D50" w:rsidRDefault="00067595" w:rsidP="00E134B8">
            <w:r w:rsidRPr="00067595">
              <w:drawing>
                <wp:inline distT="0" distB="0" distL="0" distR="0" wp14:anchorId="240E8051" wp14:editId="5B5D57B9">
                  <wp:extent cx="2540000" cy="254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632C" w14:textId="2EF5992C" w:rsidR="00067595" w:rsidRPr="00067595" w:rsidRDefault="00067595" w:rsidP="00E134B8">
            <w:pPr>
              <w:rPr>
                <w:lang w:val="vi-VN"/>
              </w:rPr>
            </w:pPr>
            <w:r>
              <w:rPr>
                <w:lang w:val="vi-VN"/>
              </w:rPr>
              <w:t>Fig 1.23</w:t>
            </w:r>
            <w:r w:rsidR="006C3A39">
              <w:rPr>
                <w:lang w:val="vi-VN"/>
              </w:rPr>
              <w:t xml:space="preserve"> Y tế - kinh tế</w:t>
            </w:r>
          </w:p>
        </w:tc>
        <w:tc>
          <w:tcPr>
            <w:tcW w:w="6965" w:type="dxa"/>
          </w:tcPr>
          <w:p w14:paraId="227E3DAB" w14:textId="77777777" w:rsidR="00A87D50" w:rsidRDefault="00A87D50" w:rsidP="00E134B8"/>
        </w:tc>
      </w:tr>
    </w:tbl>
    <w:p w14:paraId="02D8DAED" w14:textId="32A69D15" w:rsidR="00A87D50" w:rsidRDefault="00A87D50" w:rsidP="00E134B8"/>
    <w:p w14:paraId="3CE50625" w14:textId="77777777" w:rsidR="00D43DF9" w:rsidRPr="005A6400" w:rsidRDefault="00D43DF9" w:rsidP="00E134B8">
      <w:bookmarkStart w:id="1" w:name="_GoBack"/>
      <w:bookmarkEnd w:id="1"/>
    </w:p>
    <w:sectPr w:rsidR="00D43DF9" w:rsidRPr="005A6400" w:rsidSect="00E134B8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TIXGeneral-Italic">
    <w:altName w:val="STIXGener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BFE"/>
    <w:multiLevelType w:val="hybridMultilevel"/>
    <w:tmpl w:val="6DA03532"/>
    <w:lvl w:ilvl="0" w:tplc="59C66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4B8"/>
    <w:rsid w:val="0001172B"/>
    <w:rsid w:val="000604E0"/>
    <w:rsid w:val="00067595"/>
    <w:rsid w:val="00092117"/>
    <w:rsid w:val="000967AD"/>
    <w:rsid w:val="000C1523"/>
    <w:rsid w:val="000D5266"/>
    <w:rsid w:val="000E2DFF"/>
    <w:rsid w:val="0016160A"/>
    <w:rsid w:val="00167813"/>
    <w:rsid w:val="00194C4B"/>
    <w:rsid w:val="001A2C1E"/>
    <w:rsid w:val="001B54AC"/>
    <w:rsid w:val="001D416F"/>
    <w:rsid w:val="00235C69"/>
    <w:rsid w:val="00275269"/>
    <w:rsid w:val="0027526B"/>
    <w:rsid w:val="002B2500"/>
    <w:rsid w:val="002F43F2"/>
    <w:rsid w:val="00344D2D"/>
    <w:rsid w:val="00345D82"/>
    <w:rsid w:val="00350876"/>
    <w:rsid w:val="00352F42"/>
    <w:rsid w:val="003725B3"/>
    <w:rsid w:val="0038239A"/>
    <w:rsid w:val="003A4BDE"/>
    <w:rsid w:val="003D6971"/>
    <w:rsid w:val="00410377"/>
    <w:rsid w:val="004240FD"/>
    <w:rsid w:val="00450EB5"/>
    <w:rsid w:val="005613BD"/>
    <w:rsid w:val="00571992"/>
    <w:rsid w:val="005A07A3"/>
    <w:rsid w:val="005A6400"/>
    <w:rsid w:val="005B0E4C"/>
    <w:rsid w:val="005B0F95"/>
    <w:rsid w:val="005F6399"/>
    <w:rsid w:val="005F7DE3"/>
    <w:rsid w:val="00620B12"/>
    <w:rsid w:val="0065581D"/>
    <w:rsid w:val="00682D5A"/>
    <w:rsid w:val="00696607"/>
    <w:rsid w:val="006C3A39"/>
    <w:rsid w:val="006C4437"/>
    <w:rsid w:val="006E792C"/>
    <w:rsid w:val="00723CB5"/>
    <w:rsid w:val="00735736"/>
    <w:rsid w:val="00794E05"/>
    <w:rsid w:val="007C05B4"/>
    <w:rsid w:val="007D45DC"/>
    <w:rsid w:val="008011AB"/>
    <w:rsid w:val="00894376"/>
    <w:rsid w:val="008A2CDE"/>
    <w:rsid w:val="008B09A8"/>
    <w:rsid w:val="008B2835"/>
    <w:rsid w:val="00915A70"/>
    <w:rsid w:val="009222B6"/>
    <w:rsid w:val="00927262"/>
    <w:rsid w:val="009309DD"/>
    <w:rsid w:val="0095668C"/>
    <w:rsid w:val="009654EE"/>
    <w:rsid w:val="009B5984"/>
    <w:rsid w:val="009C2F56"/>
    <w:rsid w:val="009C44D3"/>
    <w:rsid w:val="00A05834"/>
    <w:rsid w:val="00A201A6"/>
    <w:rsid w:val="00A87D50"/>
    <w:rsid w:val="00AA6B0D"/>
    <w:rsid w:val="00B14474"/>
    <w:rsid w:val="00B93B92"/>
    <w:rsid w:val="00BF2A2E"/>
    <w:rsid w:val="00C17BF1"/>
    <w:rsid w:val="00C3128B"/>
    <w:rsid w:val="00C5021C"/>
    <w:rsid w:val="00C75A8C"/>
    <w:rsid w:val="00CA7D27"/>
    <w:rsid w:val="00CD5949"/>
    <w:rsid w:val="00CF6257"/>
    <w:rsid w:val="00D4143B"/>
    <w:rsid w:val="00D43DF9"/>
    <w:rsid w:val="00D440E8"/>
    <w:rsid w:val="00D63A0B"/>
    <w:rsid w:val="00E134B8"/>
    <w:rsid w:val="00EA75C6"/>
    <w:rsid w:val="00EE00F5"/>
    <w:rsid w:val="00F8156B"/>
    <w:rsid w:val="00F9119C"/>
    <w:rsid w:val="00FA110B"/>
    <w:rsid w:val="00FA7733"/>
    <w:rsid w:val="00FF1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2D893"/>
  <w15:chartTrackingRefBased/>
  <w15:docId w15:val="{72E044F2-D4CB-CC40-8679-0B80217AD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34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4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34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134B8"/>
    <w:pPr>
      <w:ind w:left="720"/>
      <w:contextualSpacing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73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733"/>
    <w:rPr>
      <w:rFonts w:ascii="Times New Roman" w:eastAsiaTheme="minorEastAsia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A6B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DefaultParagraphFont"/>
    <w:rsid w:val="001D416F"/>
  </w:style>
  <w:style w:type="character" w:customStyle="1" w:styleId="mo">
    <w:name w:val="mo"/>
    <w:basedOn w:val="DefaultParagraphFont"/>
    <w:rsid w:val="001D416F"/>
  </w:style>
  <w:style w:type="character" w:customStyle="1" w:styleId="mn">
    <w:name w:val="mn"/>
    <w:basedOn w:val="DefaultParagraphFont"/>
    <w:rsid w:val="001D41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7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39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chart" Target="charts/chart3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image" Target="media/image3.tiff"/><Relationship Id="rId5" Type="http://schemas.openxmlformats.org/officeDocument/2006/relationships/chart" Target="charts/chart1.xml"/><Relationship Id="rId15" Type="http://schemas.openxmlformats.org/officeDocument/2006/relationships/image" Target="media/image7.tiff"/><Relationship Id="rId23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Economics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Sheet1!$I$24:$Q$24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Sheet1!$I$25:$Q$25</c:f>
              <c:numCache>
                <c:formatCode>General</c:formatCode>
                <c:ptCount val="9"/>
                <c:pt idx="0">
                  <c:v>22</c:v>
                </c:pt>
                <c:pt idx="1">
                  <c:v>107</c:v>
                </c:pt>
                <c:pt idx="2">
                  <c:v>219</c:v>
                </c:pt>
                <c:pt idx="3">
                  <c:v>305</c:v>
                </c:pt>
                <c:pt idx="4">
                  <c:v>334</c:v>
                </c:pt>
                <c:pt idx="5">
                  <c:v>161</c:v>
                </c:pt>
                <c:pt idx="6">
                  <c:v>75</c:v>
                </c:pt>
                <c:pt idx="7">
                  <c:v>49</c:v>
                </c:pt>
                <c:pt idx="8">
                  <c:v>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DA8-D64D-AE47-AC37BEDA9521}"/>
            </c:ext>
          </c:extLst>
        </c:ser>
        <c:ser>
          <c:idx val="1"/>
          <c:order val="1"/>
          <c:tx>
            <c:v>Education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Sheet1!$I$26:$Q$26</c:f>
              <c:numCache>
                <c:formatCode>General</c:formatCode>
                <c:ptCount val="9"/>
                <c:pt idx="0">
                  <c:v>7</c:v>
                </c:pt>
                <c:pt idx="1">
                  <c:v>27</c:v>
                </c:pt>
                <c:pt idx="2">
                  <c:v>79</c:v>
                </c:pt>
                <c:pt idx="3">
                  <c:v>146</c:v>
                </c:pt>
                <c:pt idx="4">
                  <c:v>71</c:v>
                </c:pt>
                <c:pt idx="5">
                  <c:v>39</c:v>
                </c:pt>
                <c:pt idx="6">
                  <c:v>16</c:v>
                </c:pt>
                <c:pt idx="7">
                  <c:v>8</c:v>
                </c:pt>
                <c:pt idx="8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DA8-D64D-AE47-AC37BEDA9521}"/>
            </c:ext>
          </c:extLst>
        </c:ser>
        <c:ser>
          <c:idx val="2"/>
          <c:order val="2"/>
          <c:tx>
            <c:v>Medical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Sheet1!$I$27:$Q$27</c:f>
              <c:numCache>
                <c:formatCode>General</c:formatCode>
                <c:ptCount val="9"/>
                <c:pt idx="0">
                  <c:v>45</c:v>
                </c:pt>
                <c:pt idx="1">
                  <c:v>112</c:v>
                </c:pt>
                <c:pt idx="2">
                  <c:v>133</c:v>
                </c:pt>
                <c:pt idx="3">
                  <c:v>85</c:v>
                </c:pt>
                <c:pt idx="4">
                  <c:v>92</c:v>
                </c:pt>
                <c:pt idx="5">
                  <c:v>133</c:v>
                </c:pt>
                <c:pt idx="6">
                  <c:v>36</c:v>
                </c:pt>
                <c:pt idx="7">
                  <c:v>39</c:v>
                </c:pt>
                <c:pt idx="8">
                  <c:v>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DA8-D64D-AE47-AC37BEDA9521}"/>
            </c:ext>
          </c:extLst>
        </c:ser>
        <c:ser>
          <c:idx val="3"/>
          <c:order val="3"/>
          <c:tx>
            <c:v>Others</c:v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val>
            <c:numRef>
              <c:f>Sheet1!$I$28:$Q$28</c:f>
              <c:numCache>
                <c:formatCode>General</c:formatCode>
                <c:ptCount val="9"/>
                <c:pt idx="0">
                  <c:v>22</c:v>
                </c:pt>
                <c:pt idx="1">
                  <c:v>97</c:v>
                </c:pt>
                <c:pt idx="2">
                  <c:v>259</c:v>
                </c:pt>
                <c:pt idx="3">
                  <c:v>300</c:v>
                </c:pt>
                <c:pt idx="4">
                  <c:v>246</c:v>
                </c:pt>
                <c:pt idx="5">
                  <c:v>144</c:v>
                </c:pt>
                <c:pt idx="6">
                  <c:v>68</c:v>
                </c:pt>
                <c:pt idx="7">
                  <c:v>73</c:v>
                </c:pt>
                <c:pt idx="8">
                  <c:v>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DA8-D64D-AE47-AC37BEDA95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50441744"/>
        <c:axId val="1750443424"/>
      </c:barChart>
      <c:catAx>
        <c:axId val="1750441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0443424"/>
        <c:crosses val="autoZero"/>
        <c:auto val="1"/>
        <c:lblAlgn val="ctr"/>
        <c:lblOffset val="100"/>
        <c:noMultiLvlLbl val="0"/>
      </c:catAx>
      <c:valAx>
        <c:axId val="1750443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04417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v>Economics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Sheet4!$B$2:$J$2</c:f>
              <c:numCache>
                <c:formatCode>General</c:formatCode>
                <c:ptCount val="9"/>
                <c:pt idx="0">
                  <c:v>18</c:v>
                </c:pt>
                <c:pt idx="1">
                  <c:v>80</c:v>
                </c:pt>
                <c:pt idx="2">
                  <c:v>133</c:v>
                </c:pt>
                <c:pt idx="3">
                  <c:v>169</c:v>
                </c:pt>
                <c:pt idx="4">
                  <c:v>142</c:v>
                </c:pt>
                <c:pt idx="5">
                  <c:v>78</c:v>
                </c:pt>
                <c:pt idx="6">
                  <c:v>41</c:v>
                </c:pt>
                <c:pt idx="7">
                  <c:v>23</c:v>
                </c:pt>
                <c:pt idx="8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11-4544-A2FA-EEB90C4D36B7}"/>
            </c:ext>
          </c:extLst>
        </c:ser>
        <c:ser>
          <c:idx val="1"/>
          <c:order val="1"/>
          <c:tx>
            <c:v>Education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Sheet4!$B$3:$J$3</c:f>
              <c:numCache>
                <c:formatCode>General</c:formatCode>
                <c:ptCount val="9"/>
                <c:pt idx="0">
                  <c:v>5</c:v>
                </c:pt>
                <c:pt idx="1">
                  <c:v>20</c:v>
                </c:pt>
                <c:pt idx="2">
                  <c:v>46</c:v>
                </c:pt>
                <c:pt idx="3">
                  <c:v>67</c:v>
                </c:pt>
                <c:pt idx="4">
                  <c:v>50</c:v>
                </c:pt>
                <c:pt idx="5">
                  <c:v>26</c:v>
                </c:pt>
                <c:pt idx="6">
                  <c:v>13</c:v>
                </c:pt>
                <c:pt idx="7">
                  <c:v>7</c:v>
                </c:pt>
                <c:pt idx="8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711-4544-A2FA-EEB90C4D36B7}"/>
            </c:ext>
          </c:extLst>
        </c:ser>
        <c:ser>
          <c:idx val="2"/>
          <c:order val="2"/>
          <c:tx>
            <c:v>Medical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Sheet4!$B$4:$J$4</c:f>
              <c:numCache>
                <c:formatCode>General</c:formatCode>
                <c:ptCount val="9"/>
                <c:pt idx="0">
                  <c:v>18</c:v>
                </c:pt>
                <c:pt idx="1">
                  <c:v>54</c:v>
                </c:pt>
                <c:pt idx="2">
                  <c:v>60</c:v>
                </c:pt>
                <c:pt idx="3">
                  <c:v>47</c:v>
                </c:pt>
                <c:pt idx="4">
                  <c:v>56</c:v>
                </c:pt>
                <c:pt idx="5">
                  <c:v>49</c:v>
                </c:pt>
                <c:pt idx="6">
                  <c:v>19</c:v>
                </c:pt>
                <c:pt idx="7">
                  <c:v>15</c:v>
                </c:pt>
                <c:pt idx="8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711-4544-A2FA-EEB90C4D36B7}"/>
            </c:ext>
          </c:extLst>
        </c:ser>
        <c:ser>
          <c:idx val="3"/>
          <c:order val="3"/>
          <c:tx>
            <c:v>Others</c:v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Sheet4!$B$5:$J$5</c:f>
              <c:numCache>
                <c:formatCode>General</c:formatCode>
                <c:ptCount val="9"/>
                <c:pt idx="0">
                  <c:v>16</c:v>
                </c:pt>
                <c:pt idx="1">
                  <c:v>69</c:v>
                </c:pt>
                <c:pt idx="2">
                  <c:v>157</c:v>
                </c:pt>
                <c:pt idx="3">
                  <c:v>170</c:v>
                </c:pt>
                <c:pt idx="4">
                  <c:v>135</c:v>
                </c:pt>
                <c:pt idx="5">
                  <c:v>90</c:v>
                </c:pt>
                <c:pt idx="6">
                  <c:v>52</c:v>
                </c:pt>
                <c:pt idx="7">
                  <c:v>41</c:v>
                </c:pt>
                <c:pt idx="8">
                  <c:v>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711-4544-A2FA-EEB90C4D36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52045504"/>
        <c:axId val="1728214944"/>
      </c:barChart>
      <c:catAx>
        <c:axId val="1752045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8214944"/>
        <c:crosses val="autoZero"/>
        <c:auto val="1"/>
        <c:lblAlgn val="ctr"/>
        <c:lblOffset val="100"/>
        <c:noMultiLvlLbl val="0"/>
      </c:catAx>
      <c:valAx>
        <c:axId val="1728214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20455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Economics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Sheet4!$M$33:$U$33</c:f>
              <c:numCache>
                <c:formatCode>0.00</c:formatCode>
                <c:ptCount val="9"/>
                <c:pt idx="0">
                  <c:v>1.2222222222222223</c:v>
                </c:pt>
                <c:pt idx="1">
                  <c:v>1.3374999999999999</c:v>
                </c:pt>
                <c:pt idx="2">
                  <c:v>1.6466165413533835</c:v>
                </c:pt>
                <c:pt idx="3">
                  <c:v>1.8047337278106508</c:v>
                </c:pt>
                <c:pt idx="4">
                  <c:v>2.352112676056338</c:v>
                </c:pt>
                <c:pt idx="5">
                  <c:v>2.0641025641025643</c:v>
                </c:pt>
                <c:pt idx="6">
                  <c:v>1.8292682926829269</c:v>
                </c:pt>
                <c:pt idx="7">
                  <c:v>2.1304347826086958</c:v>
                </c:pt>
                <c:pt idx="8">
                  <c:v>2.9411764705882355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33F-3F46-A3A4-4EEBE52CD7FF}"/>
            </c:ext>
          </c:extLst>
        </c:ser>
        <c:ser>
          <c:idx val="1"/>
          <c:order val="1"/>
          <c:tx>
            <c:v>Education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Sheet4!$M$34:$U$34</c:f>
              <c:numCache>
                <c:formatCode>0.00</c:formatCode>
                <c:ptCount val="9"/>
                <c:pt idx="0">
                  <c:v>1.4</c:v>
                </c:pt>
                <c:pt idx="1">
                  <c:v>1.35</c:v>
                </c:pt>
                <c:pt idx="2">
                  <c:v>1.7173913043478262</c:v>
                </c:pt>
                <c:pt idx="3">
                  <c:v>2.1791044776119404</c:v>
                </c:pt>
                <c:pt idx="4">
                  <c:v>1.42</c:v>
                </c:pt>
                <c:pt idx="5">
                  <c:v>1.5</c:v>
                </c:pt>
                <c:pt idx="6">
                  <c:v>1.2307692307692308</c:v>
                </c:pt>
                <c:pt idx="7">
                  <c:v>1.1428571428571428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33F-3F46-A3A4-4EEBE52CD7FF}"/>
            </c:ext>
          </c:extLst>
        </c:ser>
        <c:ser>
          <c:idx val="2"/>
          <c:order val="2"/>
          <c:tx>
            <c:v>Medical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Sheet4!$M$35:$U$35</c:f>
              <c:numCache>
                <c:formatCode>0.00</c:formatCode>
                <c:ptCount val="9"/>
                <c:pt idx="0">
                  <c:v>2.5</c:v>
                </c:pt>
                <c:pt idx="1">
                  <c:v>2.074074074074074</c:v>
                </c:pt>
                <c:pt idx="2">
                  <c:v>2.2166666666666668</c:v>
                </c:pt>
                <c:pt idx="3">
                  <c:v>1.8085106382978724</c:v>
                </c:pt>
                <c:pt idx="4">
                  <c:v>1.6428571428571428</c:v>
                </c:pt>
                <c:pt idx="5">
                  <c:v>2.7142857142857144</c:v>
                </c:pt>
                <c:pt idx="6">
                  <c:v>1.8947368421052631</c:v>
                </c:pt>
                <c:pt idx="7">
                  <c:v>2.6</c:v>
                </c:pt>
                <c:pt idx="8">
                  <c:v>4.0769230769230766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33F-3F46-A3A4-4EEBE52CD7FF}"/>
            </c:ext>
          </c:extLst>
        </c:ser>
        <c:ser>
          <c:idx val="3"/>
          <c:order val="3"/>
          <c:tx>
            <c:v>Others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Sheet4!$M$36:$U$36</c:f>
              <c:numCache>
                <c:formatCode>0.00</c:formatCode>
                <c:ptCount val="9"/>
                <c:pt idx="0">
                  <c:v>1.375</c:v>
                </c:pt>
                <c:pt idx="1">
                  <c:v>1.4057971014492754</c:v>
                </c:pt>
                <c:pt idx="2">
                  <c:v>1.6496815286624205</c:v>
                </c:pt>
                <c:pt idx="3">
                  <c:v>1.7647058823529411</c:v>
                </c:pt>
                <c:pt idx="4">
                  <c:v>1.8222222222222222</c:v>
                </c:pt>
                <c:pt idx="5">
                  <c:v>1.6</c:v>
                </c:pt>
                <c:pt idx="6">
                  <c:v>1.3076923076923077</c:v>
                </c:pt>
                <c:pt idx="7">
                  <c:v>1.7804878048780488</c:v>
                </c:pt>
                <c:pt idx="8">
                  <c:v>2.03125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33F-3F46-A3A4-4EEBE52CD7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53096800"/>
        <c:axId val="1753129392"/>
      </c:lineChart>
      <c:catAx>
        <c:axId val="1753096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3129392"/>
        <c:crosses val="autoZero"/>
        <c:auto val="1"/>
        <c:lblAlgn val="ctr"/>
        <c:lblOffset val="100"/>
        <c:noMultiLvlLbl val="0"/>
      </c:catAx>
      <c:valAx>
        <c:axId val="1753129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3096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Economics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Sheet5!$A$2:$A$12</c:f>
              <c:numCache>
                <c:formatCode>General</c:formatCode>
                <c:ptCount val="11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</c:numCache>
            </c:numRef>
          </c:cat>
          <c:val>
            <c:numRef>
              <c:f>Sheet5!$D$2:$D$12</c:f>
              <c:numCache>
                <c:formatCode>General</c:formatCode>
                <c:ptCount val="11"/>
                <c:pt idx="0">
                  <c:v>37</c:v>
                </c:pt>
                <c:pt idx="1">
                  <c:v>38</c:v>
                </c:pt>
                <c:pt idx="2">
                  <c:v>38</c:v>
                </c:pt>
                <c:pt idx="3">
                  <c:v>39</c:v>
                </c:pt>
                <c:pt idx="4">
                  <c:v>38</c:v>
                </c:pt>
                <c:pt idx="5">
                  <c:v>40</c:v>
                </c:pt>
                <c:pt idx="6">
                  <c:v>39</c:v>
                </c:pt>
                <c:pt idx="7">
                  <c:v>39</c:v>
                </c:pt>
                <c:pt idx="8">
                  <c:v>39</c:v>
                </c:pt>
                <c:pt idx="9">
                  <c:v>40</c:v>
                </c:pt>
                <c:pt idx="10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F84-544D-9B84-A6FE6D6B2865}"/>
            </c:ext>
          </c:extLst>
        </c:ser>
        <c:ser>
          <c:idx val="1"/>
          <c:order val="1"/>
          <c:tx>
            <c:v>Education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Sheet5!$D$13:$D$23</c:f>
              <c:numCache>
                <c:formatCode>General</c:formatCode>
                <c:ptCount val="11"/>
                <c:pt idx="0">
                  <c:v>30</c:v>
                </c:pt>
                <c:pt idx="1">
                  <c:v>38</c:v>
                </c:pt>
                <c:pt idx="2">
                  <c:v>41</c:v>
                </c:pt>
                <c:pt idx="3">
                  <c:v>38</c:v>
                </c:pt>
                <c:pt idx="4">
                  <c:v>37</c:v>
                </c:pt>
                <c:pt idx="5">
                  <c:v>39</c:v>
                </c:pt>
                <c:pt idx="6">
                  <c:v>38</c:v>
                </c:pt>
                <c:pt idx="7">
                  <c:v>36</c:v>
                </c:pt>
                <c:pt idx="8">
                  <c:v>38</c:v>
                </c:pt>
                <c:pt idx="9">
                  <c:v>39</c:v>
                </c:pt>
                <c:pt idx="10">
                  <c:v>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F84-544D-9B84-A6FE6D6B2865}"/>
            </c:ext>
          </c:extLst>
        </c:ser>
        <c:ser>
          <c:idx val="2"/>
          <c:order val="2"/>
          <c:tx>
            <c:v>Medical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Sheet5!$D$24:$D$34</c:f>
              <c:numCache>
                <c:formatCode>General</c:formatCode>
                <c:ptCount val="11"/>
                <c:pt idx="0">
                  <c:v>36</c:v>
                </c:pt>
                <c:pt idx="1">
                  <c:v>41</c:v>
                </c:pt>
                <c:pt idx="2">
                  <c:v>42</c:v>
                </c:pt>
                <c:pt idx="3">
                  <c:v>42</c:v>
                </c:pt>
                <c:pt idx="4">
                  <c:v>38</c:v>
                </c:pt>
                <c:pt idx="5">
                  <c:v>41</c:v>
                </c:pt>
                <c:pt idx="6">
                  <c:v>40</c:v>
                </c:pt>
                <c:pt idx="7">
                  <c:v>40</c:v>
                </c:pt>
                <c:pt idx="8">
                  <c:v>39</c:v>
                </c:pt>
                <c:pt idx="9">
                  <c:v>38</c:v>
                </c:pt>
                <c:pt idx="10">
                  <c:v>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F84-544D-9B84-A6FE6D6B2865}"/>
            </c:ext>
          </c:extLst>
        </c:ser>
        <c:ser>
          <c:idx val="3"/>
          <c:order val="3"/>
          <c:tx>
            <c:v>Others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Sheet5!$D$35:$D$45</c:f>
              <c:numCache>
                <c:formatCode>General</c:formatCode>
                <c:ptCount val="11"/>
                <c:pt idx="0">
                  <c:v>40</c:v>
                </c:pt>
                <c:pt idx="1">
                  <c:v>42</c:v>
                </c:pt>
                <c:pt idx="2">
                  <c:v>42</c:v>
                </c:pt>
                <c:pt idx="3">
                  <c:v>42</c:v>
                </c:pt>
                <c:pt idx="4">
                  <c:v>38</c:v>
                </c:pt>
                <c:pt idx="5">
                  <c:v>40</c:v>
                </c:pt>
                <c:pt idx="6">
                  <c:v>40</c:v>
                </c:pt>
                <c:pt idx="7">
                  <c:v>40</c:v>
                </c:pt>
                <c:pt idx="8">
                  <c:v>40</c:v>
                </c:pt>
                <c:pt idx="9">
                  <c:v>40</c:v>
                </c:pt>
                <c:pt idx="10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F84-544D-9B84-A6FE6D6B28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92341360"/>
        <c:axId val="1792343040"/>
      </c:lineChart>
      <c:catAx>
        <c:axId val="1792341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2343040"/>
        <c:crosses val="autoZero"/>
        <c:auto val="1"/>
        <c:lblAlgn val="ctr"/>
        <c:lblOffset val="100"/>
        <c:noMultiLvlLbl val="0"/>
      </c:catAx>
      <c:valAx>
        <c:axId val="1792343040"/>
        <c:scaling>
          <c:orientation val="minMax"/>
          <c:min val="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2341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15</Pages>
  <Words>1993</Words>
  <Characters>6678</Characters>
  <Application>Microsoft Office Word</Application>
  <DocSecurity>0</DocSecurity>
  <Lines>742</Lines>
  <Paragraphs>722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82</cp:revision>
  <dcterms:created xsi:type="dcterms:W3CDTF">2019-09-25T05:54:00Z</dcterms:created>
  <dcterms:modified xsi:type="dcterms:W3CDTF">2019-09-26T02:52:00Z</dcterms:modified>
</cp:coreProperties>
</file>